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7C4EE" w14:textId="439D8743" w:rsidR="00E22DB9" w:rsidRDefault="00B21BA4" w:rsidP="009C340A">
      <w:pPr>
        <w:pStyle w:val="SemEspaamento"/>
        <w:jc w:val="center"/>
        <w:rPr>
          <w:b/>
          <w:color w:val="1F4E79"/>
          <w:sz w:val="72"/>
          <w:szCs w:val="24"/>
        </w:rPr>
      </w:pPr>
      <w:r>
        <w:rPr>
          <w:b/>
          <w:noProof/>
          <w:color w:val="1F4E79"/>
          <w:sz w:val="72"/>
          <w:szCs w:val="24"/>
        </w:rPr>
        <w:drawing>
          <wp:inline distT="0" distB="0" distL="0" distR="0" wp14:anchorId="0D5ADE40" wp14:editId="65A1A52F">
            <wp:extent cx="5782134" cy="7562850"/>
            <wp:effectExtent l="0" t="0" r="9525" b="0"/>
            <wp:docPr id="1381590985" name="Imagem 1" descr="Uma imagem contendo Logotip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590985" name="Imagem 1" descr="Uma imagem contendo Logotipo&#10;&#10;O conteúdo gerado por IA pode estar incorreto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0977" cy="7587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C4129" w14:textId="77777777" w:rsidR="00E22DB9" w:rsidRDefault="00E22DB9" w:rsidP="009C340A">
      <w:pPr>
        <w:pStyle w:val="SemEspaamento"/>
        <w:rPr>
          <w:b/>
          <w:color w:val="000000"/>
          <w:sz w:val="72"/>
          <w:szCs w:val="24"/>
        </w:rPr>
      </w:pPr>
    </w:p>
    <w:p w14:paraId="414C93F1" w14:textId="1F8EC12F" w:rsidR="00733162" w:rsidRPr="00177CA6" w:rsidRDefault="000F2697" w:rsidP="00177CA6">
      <w:pPr>
        <w:pStyle w:val="SemEspaamento"/>
        <w:jc w:val="right"/>
        <w:rPr>
          <w:rFonts w:ascii="Aharoni" w:hAnsi="Aharoni" w:cs="Aharoni"/>
          <w:b/>
          <w:color w:val="000000"/>
          <w:sz w:val="72"/>
          <w:szCs w:val="24"/>
        </w:rPr>
      </w:pPr>
      <w:r w:rsidRPr="00177CA6">
        <w:rPr>
          <w:rFonts w:ascii="Aharoni" w:hAnsi="Aharoni" w:cs="Aharoni" w:hint="cs"/>
          <w:b/>
          <w:color w:val="000000"/>
          <w:sz w:val="72"/>
          <w:szCs w:val="24"/>
        </w:rPr>
        <w:t>Mapa de Notas</w:t>
      </w:r>
      <w:r w:rsidR="001843F5" w:rsidRPr="00177CA6">
        <w:rPr>
          <w:rFonts w:ascii="Aharoni" w:hAnsi="Aharoni" w:cs="Aharoni" w:hint="cs"/>
          <w:b/>
          <w:color w:val="000000"/>
          <w:sz w:val="72"/>
          <w:szCs w:val="24"/>
        </w:rPr>
        <w:br/>
      </w:r>
      <w:r w:rsidRPr="00177CA6">
        <w:rPr>
          <w:rFonts w:ascii="Aharoni" w:hAnsi="Aharoni" w:cs="Aharoni" w:hint="cs"/>
          <w:b/>
          <w:color w:val="000000"/>
          <w:sz w:val="72"/>
          <w:szCs w:val="24"/>
        </w:rPr>
        <w:t xml:space="preserve">Grupo </w:t>
      </w:r>
      <w:r w:rsidR="00D86E47">
        <w:rPr>
          <w:rFonts w:ascii="Aharoni" w:hAnsi="Aharoni" w:cs="Aharoni"/>
          <w:b/>
          <w:color w:val="000000"/>
          <w:sz w:val="72"/>
          <w:szCs w:val="24"/>
        </w:rPr>
        <w:t>de Acesso</w:t>
      </w:r>
    </w:p>
    <w:p w14:paraId="4B4A912F" w14:textId="77777777" w:rsidR="001843F5" w:rsidRPr="001843F5" w:rsidRDefault="009506E2" w:rsidP="001843F5">
      <w:pPr>
        <w:pBdr>
          <w:bottom w:val="single" w:sz="4" w:space="1" w:color="auto"/>
        </w:pBdr>
        <w:spacing w:line="276" w:lineRule="auto"/>
        <w:rPr>
          <w:rFonts w:ascii="Calibri" w:hAnsi="Calibri" w:cs="Tahoma"/>
          <w:b/>
          <w:sz w:val="28"/>
          <w:szCs w:val="32"/>
        </w:rPr>
      </w:pPr>
      <w:r>
        <w:rPr>
          <w:rFonts w:ascii="Calibri" w:hAnsi="Calibri" w:cs="Tahoma"/>
          <w:b/>
          <w:sz w:val="28"/>
          <w:szCs w:val="32"/>
        </w:rPr>
        <w:lastRenderedPageBreak/>
        <w:t>DADOS DO JULGADOR</w:t>
      </w:r>
    </w:p>
    <w:p w14:paraId="06B098CF" w14:textId="77777777" w:rsidR="006D1AE6" w:rsidRDefault="006D1AE6" w:rsidP="001843F5">
      <w:pPr>
        <w:pStyle w:val="SemEspaamento"/>
        <w:jc w:val="both"/>
        <w:rPr>
          <w:color w:val="000000"/>
          <w:sz w:val="24"/>
          <w:szCs w:val="20"/>
        </w:rPr>
      </w:pPr>
    </w:p>
    <w:tbl>
      <w:tblPr>
        <w:tblW w:w="0" w:type="auto"/>
        <w:tblInd w:w="59" w:type="dxa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ook w:val="0480" w:firstRow="0" w:lastRow="0" w:firstColumn="1" w:lastColumn="0" w:noHBand="0" w:noVBand="1"/>
      </w:tblPr>
      <w:tblGrid>
        <w:gridCol w:w="2475"/>
        <w:gridCol w:w="7470"/>
      </w:tblGrid>
      <w:tr w:rsidR="006D1AE6" w:rsidRPr="005256BF" w14:paraId="54E9B7D3" w14:textId="77777777" w:rsidTr="009506E2">
        <w:tc>
          <w:tcPr>
            <w:tcW w:w="2511" w:type="dxa"/>
            <w:shd w:val="clear" w:color="auto" w:fill="DEEAF6"/>
          </w:tcPr>
          <w:p w14:paraId="3FE303C8" w14:textId="77777777" w:rsidR="006D1AE6" w:rsidRPr="005256BF" w:rsidRDefault="006D1AE6" w:rsidP="009506E2">
            <w:pPr>
              <w:pStyle w:val="SemEspaamento"/>
              <w:jc w:val="both"/>
              <w:rPr>
                <w:b/>
                <w:bCs/>
                <w:color w:val="000000"/>
                <w:sz w:val="24"/>
                <w:szCs w:val="20"/>
              </w:rPr>
            </w:pPr>
            <w:r w:rsidRPr="005256BF">
              <w:rPr>
                <w:b/>
                <w:bCs/>
                <w:color w:val="000000"/>
                <w:sz w:val="24"/>
                <w:szCs w:val="20"/>
              </w:rPr>
              <w:t>Nome d</w:t>
            </w:r>
            <w:r w:rsidR="009506E2">
              <w:rPr>
                <w:b/>
                <w:bCs/>
                <w:color w:val="000000"/>
                <w:sz w:val="24"/>
                <w:szCs w:val="20"/>
              </w:rPr>
              <w:t>o Jurado</w:t>
            </w:r>
          </w:p>
        </w:tc>
        <w:tc>
          <w:tcPr>
            <w:tcW w:w="7660" w:type="dxa"/>
            <w:shd w:val="clear" w:color="auto" w:fill="DEEAF6"/>
          </w:tcPr>
          <w:p w14:paraId="0314ED8C" w14:textId="77777777" w:rsidR="006D1AE6" w:rsidRPr="005256BF" w:rsidRDefault="006D1AE6" w:rsidP="005256BF">
            <w:pPr>
              <w:pStyle w:val="SemEspaamento"/>
              <w:jc w:val="both"/>
              <w:rPr>
                <w:color w:val="000000"/>
                <w:sz w:val="24"/>
                <w:szCs w:val="20"/>
              </w:rPr>
            </w:pPr>
          </w:p>
        </w:tc>
      </w:tr>
      <w:tr w:rsidR="006D1AE6" w:rsidRPr="005256BF" w14:paraId="4F18EE9B" w14:textId="77777777" w:rsidTr="009506E2">
        <w:tc>
          <w:tcPr>
            <w:tcW w:w="2511" w:type="dxa"/>
          </w:tcPr>
          <w:p w14:paraId="253DFAB0" w14:textId="77777777" w:rsidR="006D1AE6" w:rsidRPr="005256BF" w:rsidRDefault="009506E2" w:rsidP="005256BF">
            <w:pPr>
              <w:pStyle w:val="SemEspaamento"/>
              <w:jc w:val="both"/>
              <w:rPr>
                <w:b/>
                <w:bCs/>
                <w:color w:val="000000"/>
                <w:sz w:val="24"/>
                <w:szCs w:val="20"/>
              </w:rPr>
            </w:pPr>
            <w:r>
              <w:rPr>
                <w:b/>
                <w:bCs/>
                <w:color w:val="000000"/>
                <w:sz w:val="24"/>
                <w:szCs w:val="20"/>
              </w:rPr>
              <w:t>Quesito</w:t>
            </w:r>
            <w:r w:rsidR="00C27796">
              <w:rPr>
                <w:b/>
                <w:bCs/>
                <w:color w:val="000000"/>
                <w:sz w:val="24"/>
                <w:szCs w:val="20"/>
              </w:rPr>
              <w:t xml:space="preserve"> Avaliado</w:t>
            </w:r>
          </w:p>
        </w:tc>
        <w:tc>
          <w:tcPr>
            <w:tcW w:w="7660" w:type="dxa"/>
          </w:tcPr>
          <w:p w14:paraId="55C70508" w14:textId="77777777" w:rsidR="006D1AE6" w:rsidRPr="005256BF" w:rsidRDefault="006D1AE6" w:rsidP="00FE1349">
            <w:pPr>
              <w:pStyle w:val="SemEspaamento"/>
              <w:jc w:val="both"/>
              <w:rPr>
                <w:color w:val="000000"/>
                <w:sz w:val="24"/>
                <w:szCs w:val="20"/>
              </w:rPr>
            </w:pPr>
          </w:p>
        </w:tc>
      </w:tr>
    </w:tbl>
    <w:p w14:paraId="0A867CF7" w14:textId="77777777" w:rsidR="00331ED0" w:rsidRPr="00331ED0" w:rsidRDefault="00331ED0" w:rsidP="001843F5">
      <w:pPr>
        <w:pStyle w:val="SemEspaamento"/>
        <w:jc w:val="both"/>
        <w:rPr>
          <w:color w:val="000000"/>
          <w:sz w:val="24"/>
          <w:szCs w:val="20"/>
        </w:rPr>
      </w:pPr>
    </w:p>
    <w:p w14:paraId="6474BC3C" w14:textId="2443ABF0" w:rsidR="00331ED0" w:rsidRPr="001843F5" w:rsidRDefault="009506E2" w:rsidP="00C27796">
      <w:pPr>
        <w:pBdr>
          <w:bottom w:val="single" w:sz="4" w:space="1" w:color="auto"/>
        </w:pBdr>
        <w:spacing w:line="276" w:lineRule="auto"/>
        <w:jc w:val="center"/>
        <w:rPr>
          <w:rFonts w:ascii="Calibri" w:hAnsi="Calibri" w:cs="Tahoma"/>
          <w:b/>
          <w:sz w:val="28"/>
          <w:szCs w:val="32"/>
        </w:rPr>
      </w:pPr>
      <w:r>
        <w:rPr>
          <w:rFonts w:ascii="Calibri" w:hAnsi="Calibri" w:cs="Tahoma"/>
          <w:b/>
          <w:sz w:val="28"/>
          <w:szCs w:val="32"/>
        </w:rPr>
        <w:t>MAPA DE NOTAS</w:t>
      </w:r>
      <w:r w:rsidR="00A136BE">
        <w:rPr>
          <w:rFonts w:ascii="Calibri" w:hAnsi="Calibri" w:cs="Tahoma"/>
          <w:b/>
          <w:sz w:val="28"/>
          <w:szCs w:val="32"/>
        </w:rPr>
        <w:t xml:space="preserve"> – GRUPO </w:t>
      </w:r>
      <w:r w:rsidR="00D86E47">
        <w:rPr>
          <w:rFonts w:ascii="Calibri" w:hAnsi="Calibri" w:cs="Tahoma"/>
          <w:b/>
          <w:sz w:val="28"/>
          <w:szCs w:val="32"/>
        </w:rPr>
        <w:t>DE ACESSO</w:t>
      </w:r>
      <w:r w:rsidR="00A57DB8">
        <w:rPr>
          <w:rFonts w:ascii="Calibri" w:hAnsi="Calibri" w:cs="Tahoma"/>
          <w:b/>
          <w:sz w:val="28"/>
          <w:szCs w:val="32"/>
        </w:rPr>
        <w:t xml:space="preserve"> – 1º DIA</w:t>
      </w:r>
      <w:r w:rsidR="00177CA6">
        <w:rPr>
          <w:rFonts w:ascii="Calibri" w:hAnsi="Calibri" w:cs="Tahoma"/>
          <w:b/>
          <w:sz w:val="28"/>
          <w:szCs w:val="32"/>
        </w:rPr>
        <w:t xml:space="preserve"> </w:t>
      </w:r>
      <w:r w:rsidR="00154CAE">
        <w:rPr>
          <w:rFonts w:ascii="Calibri" w:hAnsi="Calibri" w:cs="Tahoma"/>
          <w:b/>
          <w:sz w:val="28"/>
          <w:szCs w:val="32"/>
        </w:rPr>
        <w:t>–</w:t>
      </w:r>
      <w:r w:rsidR="00177CA6">
        <w:rPr>
          <w:rFonts w:ascii="Calibri" w:hAnsi="Calibri" w:cs="Tahoma"/>
          <w:b/>
          <w:sz w:val="28"/>
          <w:szCs w:val="32"/>
        </w:rPr>
        <w:t xml:space="preserve"> </w:t>
      </w:r>
      <w:r w:rsidR="009120C0">
        <w:rPr>
          <w:rFonts w:ascii="Calibri" w:hAnsi="Calibri" w:cs="Tahoma"/>
          <w:b/>
          <w:sz w:val="28"/>
          <w:szCs w:val="32"/>
        </w:rPr>
        <w:t>06</w:t>
      </w:r>
      <w:r w:rsidR="00562051">
        <w:rPr>
          <w:rFonts w:ascii="Calibri" w:hAnsi="Calibri" w:cs="Tahoma"/>
          <w:b/>
          <w:sz w:val="28"/>
          <w:szCs w:val="32"/>
        </w:rPr>
        <w:t>/1</w:t>
      </w:r>
      <w:r w:rsidR="009120C0">
        <w:rPr>
          <w:rFonts w:ascii="Calibri" w:hAnsi="Calibri" w:cs="Tahoma"/>
          <w:b/>
          <w:sz w:val="28"/>
          <w:szCs w:val="32"/>
        </w:rPr>
        <w:t>2</w:t>
      </w:r>
      <w:r w:rsidR="00562051">
        <w:rPr>
          <w:rFonts w:ascii="Calibri" w:hAnsi="Calibri" w:cs="Tahoma"/>
          <w:b/>
          <w:sz w:val="28"/>
          <w:szCs w:val="32"/>
        </w:rPr>
        <w:t>/202</w:t>
      </w:r>
      <w:r w:rsidR="00B21BA4">
        <w:rPr>
          <w:rFonts w:ascii="Calibri" w:hAnsi="Calibri" w:cs="Tahoma"/>
          <w:b/>
          <w:sz w:val="28"/>
          <w:szCs w:val="32"/>
        </w:rPr>
        <w:t>5</w:t>
      </w:r>
    </w:p>
    <w:p w14:paraId="6D6645F3" w14:textId="77777777" w:rsidR="00331ED0" w:rsidRPr="00331ED0" w:rsidRDefault="00331ED0" w:rsidP="009506E2">
      <w:pPr>
        <w:pStyle w:val="SemEspaamento"/>
        <w:jc w:val="center"/>
        <w:rPr>
          <w:color w:val="000000"/>
          <w:sz w:val="24"/>
          <w:szCs w:val="20"/>
        </w:rPr>
      </w:pPr>
    </w:p>
    <w:tbl>
      <w:tblPr>
        <w:tblStyle w:val="TabeladeGrade4-nfase11"/>
        <w:tblW w:w="0" w:type="auto"/>
        <w:jc w:val="center"/>
        <w:tblLook w:val="04A0" w:firstRow="1" w:lastRow="0" w:firstColumn="1" w:lastColumn="0" w:noHBand="0" w:noVBand="1"/>
      </w:tblPr>
      <w:tblGrid>
        <w:gridCol w:w="3990"/>
        <w:gridCol w:w="1261"/>
      </w:tblGrid>
      <w:tr w:rsidR="009506E2" w:rsidRPr="00331ED0" w14:paraId="2EE3C2A7" w14:textId="77777777" w:rsidTr="00486B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0" w:type="dxa"/>
          </w:tcPr>
          <w:p w14:paraId="07967AA9" w14:textId="77777777" w:rsidR="009506E2" w:rsidRPr="00331ED0" w:rsidRDefault="009506E2" w:rsidP="009506E2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center"/>
              <w:rPr>
                <w:rFonts w:ascii="Calibri" w:hAnsi="Calibri" w:cs="Microsoft Sans Serif"/>
                <w:b w:val="0"/>
                <w:bCs w:val="0"/>
                <w:szCs w:val="20"/>
              </w:rPr>
            </w:pPr>
            <w:r>
              <w:rPr>
                <w:rFonts w:ascii="Calibri" w:hAnsi="Calibri" w:cs="Microsoft Sans Serif"/>
                <w:szCs w:val="20"/>
              </w:rPr>
              <w:t>Agremiações</w:t>
            </w:r>
          </w:p>
        </w:tc>
        <w:tc>
          <w:tcPr>
            <w:tcW w:w="1261" w:type="dxa"/>
          </w:tcPr>
          <w:p w14:paraId="32EC50C7" w14:textId="77777777" w:rsidR="009506E2" w:rsidRPr="00331ED0" w:rsidRDefault="009506E2" w:rsidP="009506E2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Microsoft Sans Serif"/>
                <w:b w:val="0"/>
                <w:bCs w:val="0"/>
                <w:szCs w:val="20"/>
              </w:rPr>
            </w:pPr>
            <w:r>
              <w:rPr>
                <w:rFonts w:ascii="Calibri" w:hAnsi="Calibri" w:cs="Microsoft Sans Serif"/>
                <w:szCs w:val="20"/>
              </w:rPr>
              <w:t>Notas</w:t>
            </w:r>
          </w:p>
        </w:tc>
      </w:tr>
      <w:tr w:rsidR="00D9035C" w:rsidRPr="00331ED0" w14:paraId="72A914BE" w14:textId="77777777" w:rsidTr="00486B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0" w:type="dxa"/>
          </w:tcPr>
          <w:p w14:paraId="0EDBC590" w14:textId="021B94A7" w:rsidR="00D9035C" w:rsidRDefault="00D86E47">
            <w:pPr>
              <w:jc w:val="center"/>
              <w:rPr>
                <w:rFonts w:ascii="Calibri" w:hAnsi="Calibri" w:cs="Calibri"/>
                <w:b w:val="0"/>
                <w:bCs w:val="0"/>
                <w:color w:val="0F243E"/>
                <w:sz w:val="22"/>
                <w:szCs w:val="22"/>
              </w:rPr>
            </w:pPr>
            <w:r>
              <w:rPr>
                <w:rFonts w:ascii="Calibri" w:hAnsi="Calibri" w:cs="Calibri"/>
                <w:color w:val="0F243E"/>
                <w:sz w:val="22"/>
                <w:szCs w:val="22"/>
              </w:rPr>
              <w:t>ESV Xuxu na Serra</w:t>
            </w:r>
          </w:p>
        </w:tc>
        <w:tc>
          <w:tcPr>
            <w:tcW w:w="1261" w:type="dxa"/>
          </w:tcPr>
          <w:p w14:paraId="2036D57E" w14:textId="77777777" w:rsidR="00D9035C" w:rsidRPr="00331ED0" w:rsidRDefault="00D9035C" w:rsidP="009506E2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Microsoft Sans Serif"/>
                <w:b/>
                <w:color w:val="FF0000"/>
                <w:sz w:val="20"/>
                <w:szCs w:val="20"/>
              </w:rPr>
            </w:pPr>
          </w:p>
        </w:tc>
      </w:tr>
      <w:tr w:rsidR="009C340A" w:rsidRPr="00331ED0" w14:paraId="4A456ABA" w14:textId="77777777" w:rsidTr="00486B7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0" w:type="dxa"/>
          </w:tcPr>
          <w:p w14:paraId="1755EA06" w14:textId="633BF23F" w:rsidR="009C340A" w:rsidRDefault="00A57DB8" w:rsidP="00A57DB8">
            <w:pPr>
              <w:jc w:val="center"/>
              <w:rPr>
                <w:rFonts w:ascii="Calibri" w:hAnsi="Calibri" w:cs="Calibri"/>
                <w:b w:val="0"/>
                <w:bCs w:val="0"/>
                <w:color w:val="0F243E"/>
                <w:sz w:val="22"/>
                <w:szCs w:val="22"/>
              </w:rPr>
            </w:pPr>
            <w:r w:rsidRPr="00A57DB8">
              <w:rPr>
                <w:rFonts w:ascii="Calibri" w:hAnsi="Calibri" w:cs="Calibri"/>
                <w:color w:val="0F243E"/>
                <w:sz w:val="22"/>
                <w:szCs w:val="22"/>
              </w:rPr>
              <w:t xml:space="preserve">ESV </w:t>
            </w:r>
            <w:r w:rsidR="00B21BA4">
              <w:rPr>
                <w:rFonts w:ascii="Calibri" w:hAnsi="Calibri" w:cs="Calibri"/>
                <w:color w:val="0F243E"/>
                <w:sz w:val="22"/>
                <w:szCs w:val="22"/>
              </w:rPr>
              <w:t>A</w:t>
            </w:r>
            <w:r w:rsidR="00D86E47">
              <w:rPr>
                <w:rFonts w:ascii="Calibri" w:hAnsi="Calibri" w:cs="Calibri"/>
                <w:color w:val="0F243E"/>
                <w:sz w:val="22"/>
                <w:szCs w:val="22"/>
              </w:rPr>
              <w:t>cadêmicos do Recreio</w:t>
            </w:r>
          </w:p>
        </w:tc>
        <w:tc>
          <w:tcPr>
            <w:tcW w:w="1261" w:type="dxa"/>
          </w:tcPr>
          <w:p w14:paraId="55FF9D61" w14:textId="77777777" w:rsidR="009C340A" w:rsidRPr="00331ED0" w:rsidRDefault="009C340A" w:rsidP="009C340A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Microsoft Sans Serif"/>
                <w:b/>
                <w:color w:val="FF0000"/>
                <w:sz w:val="20"/>
                <w:szCs w:val="20"/>
              </w:rPr>
            </w:pPr>
          </w:p>
        </w:tc>
      </w:tr>
      <w:tr w:rsidR="009C340A" w:rsidRPr="00331ED0" w14:paraId="4F165457" w14:textId="77777777" w:rsidTr="00486B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0" w:type="dxa"/>
          </w:tcPr>
          <w:p w14:paraId="641C4F43" w14:textId="29BD15E6" w:rsidR="009C340A" w:rsidRDefault="009141A7" w:rsidP="009C340A">
            <w:pPr>
              <w:jc w:val="center"/>
              <w:rPr>
                <w:rFonts w:ascii="Calibri" w:hAnsi="Calibri" w:cs="Calibri"/>
                <w:b w:val="0"/>
                <w:bCs w:val="0"/>
                <w:color w:val="0F243E"/>
                <w:sz w:val="22"/>
                <w:szCs w:val="22"/>
              </w:rPr>
            </w:pPr>
            <w:r>
              <w:rPr>
                <w:rFonts w:ascii="Calibri" w:hAnsi="Calibri" w:cs="Calibri"/>
                <w:color w:val="0F243E"/>
                <w:sz w:val="22"/>
                <w:szCs w:val="22"/>
              </w:rPr>
              <w:t>GRESV</w:t>
            </w:r>
            <w:r w:rsidR="00D86E47">
              <w:rPr>
                <w:rFonts w:ascii="Calibri" w:hAnsi="Calibri" w:cs="Calibri"/>
                <w:color w:val="0F243E"/>
                <w:sz w:val="22"/>
                <w:szCs w:val="22"/>
              </w:rPr>
              <w:t>DQ</w:t>
            </w:r>
            <w:r>
              <w:rPr>
                <w:rFonts w:ascii="Calibri" w:hAnsi="Calibri" w:cs="Calibri"/>
                <w:color w:val="0F243E"/>
                <w:sz w:val="22"/>
                <w:szCs w:val="22"/>
              </w:rPr>
              <w:t xml:space="preserve"> </w:t>
            </w:r>
            <w:r w:rsidR="00B21BA4">
              <w:rPr>
                <w:rFonts w:ascii="Calibri" w:hAnsi="Calibri" w:cs="Calibri"/>
                <w:color w:val="0F243E"/>
                <w:sz w:val="22"/>
                <w:szCs w:val="22"/>
              </w:rPr>
              <w:t>A</w:t>
            </w:r>
            <w:r w:rsidR="00D86E47">
              <w:rPr>
                <w:rFonts w:ascii="Calibri" w:hAnsi="Calibri" w:cs="Calibri"/>
                <w:color w:val="0F243E"/>
                <w:sz w:val="22"/>
                <w:szCs w:val="22"/>
              </w:rPr>
              <w:t>gora Vai</w:t>
            </w:r>
          </w:p>
        </w:tc>
        <w:tc>
          <w:tcPr>
            <w:tcW w:w="1261" w:type="dxa"/>
          </w:tcPr>
          <w:p w14:paraId="2D19BA8C" w14:textId="77777777" w:rsidR="009C340A" w:rsidRPr="00331ED0" w:rsidRDefault="009C340A" w:rsidP="009C340A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Microsoft Sans Serif"/>
                <w:b/>
                <w:color w:val="FF0000"/>
                <w:sz w:val="20"/>
                <w:szCs w:val="20"/>
              </w:rPr>
            </w:pPr>
          </w:p>
        </w:tc>
      </w:tr>
      <w:tr w:rsidR="009C340A" w:rsidRPr="00331ED0" w14:paraId="4C9799E2" w14:textId="77777777" w:rsidTr="00486B7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0" w:type="dxa"/>
          </w:tcPr>
          <w:p w14:paraId="54E20E6E" w14:textId="00771C59" w:rsidR="009C340A" w:rsidRDefault="00A57DB8" w:rsidP="009C340A">
            <w:pPr>
              <w:jc w:val="center"/>
              <w:rPr>
                <w:rFonts w:ascii="Calibri" w:hAnsi="Calibri" w:cs="Calibri"/>
                <w:b w:val="0"/>
                <w:bCs w:val="0"/>
                <w:color w:val="0F243E"/>
                <w:sz w:val="22"/>
                <w:szCs w:val="22"/>
              </w:rPr>
            </w:pPr>
            <w:r w:rsidRPr="00A57DB8">
              <w:rPr>
                <w:rFonts w:ascii="Calibri" w:hAnsi="Calibri" w:cs="Calibri"/>
                <w:color w:val="0F243E"/>
                <w:sz w:val="22"/>
                <w:szCs w:val="22"/>
              </w:rPr>
              <w:t xml:space="preserve">GRESV </w:t>
            </w:r>
            <w:r w:rsidR="00D86E47">
              <w:rPr>
                <w:rFonts w:ascii="Calibri" w:hAnsi="Calibri" w:cs="Calibri"/>
                <w:color w:val="0F243E"/>
                <w:sz w:val="22"/>
                <w:szCs w:val="22"/>
              </w:rPr>
              <w:t>Vira-Lata</w:t>
            </w:r>
          </w:p>
        </w:tc>
        <w:tc>
          <w:tcPr>
            <w:tcW w:w="1261" w:type="dxa"/>
          </w:tcPr>
          <w:p w14:paraId="7F5074A3" w14:textId="77777777" w:rsidR="009C340A" w:rsidRPr="00331ED0" w:rsidRDefault="009C340A" w:rsidP="009C340A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Microsoft Sans Serif"/>
                <w:b/>
                <w:color w:val="FF0000"/>
                <w:sz w:val="20"/>
                <w:szCs w:val="20"/>
              </w:rPr>
            </w:pPr>
          </w:p>
        </w:tc>
      </w:tr>
      <w:tr w:rsidR="009C340A" w:rsidRPr="00331ED0" w14:paraId="129F11C1" w14:textId="77777777" w:rsidTr="00486B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0" w:type="dxa"/>
          </w:tcPr>
          <w:p w14:paraId="6EF758ED" w14:textId="7825D53E" w:rsidR="009C340A" w:rsidRDefault="00D86E47" w:rsidP="009C340A">
            <w:pPr>
              <w:jc w:val="center"/>
              <w:rPr>
                <w:rFonts w:ascii="Calibri" w:hAnsi="Calibri" w:cs="Calibri"/>
                <w:b w:val="0"/>
                <w:bCs w:val="0"/>
                <w:color w:val="0F243E"/>
                <w:sz w:val="22"/>
                <w:szCs w:val="22"/>
              </w:rPr>
            </w:pPr>
            <w:r>
              <w:rPr>
                <w:rFonts w:ascii="Calibri" w:hAnsi="Calibri" w:cs="Calibri"/>
                <w:color w:val="0F243E"/>
                <w:sz w:val="22"/>
                <w:szCs w:val="22"/>
              </w:rPr>
              <w:t>CCJV Dom João</w:t>
            </w:r>
          </w:p>
        </w:tc>
        <w:tc>
          <w:tcPr>
            <w:tcW w:w="1261" w:type="dxa"/>
          </w:tcPr>
          <w:p w14:paraId="221B7688" w14:textId="77777777" w:rsidR="009C340A" w:rsidRPr="00331ED0" w:rsidRDefault="009C340A" w:rsidP="009C340A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Microsoft Sans Serif"/>
                <w:b/>
                <w:color w:val="FF0000"/>
                <w:sz w:val="20"/>
                <w:szCs w:val="20"/>
              </w:rPr>
            </w:pPr>
          </w:p>
        </w:tc>
      </w:tr>
      <w:tr w:rsidR="00B21BA4" w:rsidRPr="00331ED0" w14:paraId="5680C154" w14:textId="77777777" w:rsidTr="00486B7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0" w:type="dxa"/>
          </w:tcPr>
          <w:p w14:paraId="4A31B822" w14:textId="4A3620A5" w:rsidR="00B21BA4" w:rsidRPr="00A57DB8" w:rsidRDefault="00D86E47" w:rsidP="009C340A">
            <w:pPr>
              <w:jc w:val="center"/>
              <w:rPr>
                <w:rFonts w:ascii="Calibri" w:hAnsi="Calibri" w:cs="Calibri"/>
                <w:color w:val="0F243E"/>
                <w:sz w:val="22"/>
                <w:szCs w:val="22"/>
              </w:rPr>
            </w:pPr>
            <w:r>
              <w:rPr>
                <w:rFonts w:ascii="Calibri" w:hAnsi="Calibri" w:cs="Calibri"/>
                <w:color w:val="0F243E"/>
                <w:sz w:val="22"/>
                <w:szCs w:val="22"/>
              </w:rPr>
              <w:t>ESV Riachuelo</w:t>
            </w:r>
          </w:p>
        </w:tc>
        <w:tc>
          <w:tcPr>
            <w:tcW w:w="1261" w:type="dxa"/>
          </w:tcPr>
          <w:p w14:paraId="7071BD86" w14:textId="77777777" w:rsidR="00B21BA4" w:rsidRPr="00331ED0" w:rsidRDefault="00B21BA4" w:rsidP="009C340A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Microsoft Sans Serif"/>
                <w:b/>
                <w:color w:val="FF0000"/>
                <w:sz w:val="20"/>
                <w:szCs w:val="20"/>
              </w:rPr>
            </w:pPr>
          </w:p>
        </w:tc>
      </w:tr>
      <w:tr w:rsidR="009C340A" w:rsidRPr="00331ED0" w14:paraId="02CBF03C" w14:textId="77777777" w:rsidTr="00486B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0" w:type="dxa"/>
          </w:tcPr>
          <w:p w14:paraId="6FEF031A" w14:textId="63AA50B2" w:rsidR="009C340A" w:rsidRDefault="00D86E47" w:rsidP="009C340A">
            <w:pPr>
              <w:jc w:val="center"/>
              <w:rPr>
                <w:rFonts w:ascii="Calibri" w:hAnsi="Calibri" w:cs="Calibri"/>
                <w:b w:val="0"/>
                <w:bCs w:val="0"/>
                <w:color w:val="0F243E"/>
                <w:sz w:val="22"/>
                <w:szCs w:val="22"/>
              </w:rPr>
            </w:pPr>
            <w:r>
              <w:rPr>
                <w:rFonts w:ascii="Calibri" w:hAnsi="Calibri" w:cs="Calibri"/>
                <w:color w:val="0F243E"/>
                <w:sz w:val="22"/>
                <w:szCs w:val="22"/>
              </w:rPr>
              <w:t>GRESV Acadêmicos de Madureira</w:t>
            </w:r>
          </w:p>
        </w:tc>
        <w:tc>
          <w:tcPr>
            <w:tcW w:w="1261" w:type="dxa"/>
          </w:tcPr>
          <w:p w14:paraId="3F56DF93" w14:textId="77777777" w:rsidR="009C340A" w:rsidRPr="00331ED0" w:rsidRDefault="009C340A" w:rsidP="009C340A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Microsoft Sans Serif"/>
                <w:b/>
                <w:color w:val="FF0000"/>
                <w:sz w:val="20"/>
                <w:szCs w:val="20"/>
              </w:rPr>
            </w:pPr>
          </w:p>
        </w:tc>
      </w:tr>
    </w:tbl>
    <w:p w14:paraId="1057AABB" w14:textId="77777777" w:rsidR="007B12DD" w:rsidRPr="00331ED0" w:rsidRDefault="007B12DD" w:rsidP="009506E2">
      <w:pPr>
        <w:tabs>
          <w:tab w:val="left" w:pos="720"/>
        </w:tabs>
        <w:autoSpaceDE w:val="0"/>
        <w:autoSpaceDN w:val="0"/>
        <w:adjustRightInd w:val="0"/>
        <w:ind w:right="18"/>
        <w:jc w:val="center"/>
        <w:rPr>
          <w:rFonts w:ascii="Calibri" w:hAnsi="Calibri" w:cs="Microsoft Sans Serif"/>
          <w:b/>
          <w:color w:val="FF0000"/>
          <w:szCs w:val="20"/>
        </w:rPr>
      </w:pPr>
    </w:p>
    <w:p w14:paraId="0E3D77BE" w14:textId="77777777" w:rsidR="00545BFA" w:rsidRPr="001843F5" w:rsidRDefault="009506E2" w:rsidP="00331ED0">
      <w:pPr>
        <w:pBdr>
          <w:bottom w:val="single" w:sz="4" w:space="1" w:color="auto"/>
        </w:pBdr>
        <w:spacing w:line="276" w:lineRule="auto"/>
        <w:rPr>
          <w:rFonts w:ascii="Calibri" w:hAnsi="Calibri" w:cs="Tahoma"/>
          <w:b/>
          <w:sz w:val="28"/>
          <w:szCs w:val="32"/>
        </w:rPr>
      </w:pPr>
      <w:r>
        <w:rPr>
          <w:rFonts w:ascii="Calibri" w:hAnsi="Calibri" w:cs="Tahoma"/>
          <w:b/>
          <w:sz w:val="28"/>
          <w:szCs w:val="32"/>
        </w:rPr>
        <w:t>JUSTIFICATIVAS</w:t>
      </w:r>
    </w:p>
    <w:p w14:paraId="2CF407D3" w14:textId="77777777" w:rsidR="000A209A" w:rsidRDefault="000A209A">
      <w:pPr>
        <w:rPr>
          <w:rFonts w:ascii="Calibri" w:hAnsi="Calibri"/>
        </w:rPr>
      </w:pPr>
    </w:p>
    <w:tbl>
      <w:tblPr>
        <w:tblW w:w="0" w:type="auto"/>
        <w:tblInd w:w="59" w:type="dxa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ook w:val="04A0" w:firstRow="1" w:lastRow="0" w:firstColumn="1" w:lastColumn="0" w:noHBand="0" w:noVBand="1"/>
      </w:tblPr>
      <w:tblGrid>
        <w:gridCol w:w="9945"/>
      </w:tblGrid>
      <w:tr w:rsidR="007878FC" w:rsidRPr="005256BF" w14:paraId="3E2FD4BC" w14:textId="77777777" w:rsidTr="001A7C44">
        <w:tc>
          <w:tcPr>
            <w:tcW w:w="1017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5B9BD5"/>
            <w:vAlign w:val="center"/>
          </w:tcPr>
          <w:p w14:paraId="28DCEAFE" w14:textId="45A49A01" w:rsidR="007878FC" w:rsidRPr="001A7C44" w:rsidRDefault="00D86E47" w:rsidP="007878FC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  <w:t>ESV Xuxu na Serra</w:t>
            </w:r>
          </w:p>
        </w:tc>
      </w:tr>
      <w:tr w:rsidR="002A2A7B" w:rsidRPr="005256BF" w14:paraId="5F984AC1" w14:textId="77777777" w:rsidTr="009506E2">
        <w:tc>
          <w:tcPr>
            <w:tcW w:w="10171" w:type="dxa"/>
            <w:shd w:val="clear" w:color="auto" w:fill="DEEAF6"/>
          </w:tcPr>
          <w:p w14:paraId="4C010E8E" w14:textId="77777777" w:rsidR="002A2A7B" w:rsidRPr="005256BF" w:rsidRDefault="00D82F84" w:rsidP="00D82F84">
            <w:pPr>
              <w:rPr>
                <w:rFonts w:ascii="Calibri" w:hAnsi="Calibri"/>
                <w:b/>
                <w:bCs/>
                <w:i/>
                <w:sz w:val="22"/>
              </w:rPr>
            </w:pPr>
            <w:r>
              <w:rPr>
                <w:rFonts w:ascii="Calibri" w:hAnsi="Calibri"/>
                <w:b/>
                <w:bCs/>
                <w:i/>
                <w:sz w:val="22"/>
              </w:rPr>
              <w:t xml:space="preserve"> </w:t>
            </w:r>
          </w:p>
        </w:tc>
      </w:tr>
    </w:tbl>
    <w:p w14:paraId="648FFA04" w14:textId="77777777" w:rsidR="00023F93" w:rsidRDefault="00023F93" w:rsidP="00023F93">
      <w:pPr>
        <w:rPr>
          <w:rFonts w:ascii="Calibri" w:hAnsi="Calibri"/>
        </w:rPr>
      </w:pPr>
    </w:p>
    <w:tbl>
      <w:tblPr>
        <w:tblW w:w="0" w:type="auto"/>
        <w:tblInd w:w="59" w:type="dxa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ook w:val="04A0" w:firstRow="1" w:lastRow="0" w:firstColumn="1" w:lastColumn="0" w:noHBand="0" w:noVBand="1"/>
      </w:tblPr>
      <w:tblGrid>
        <w:gridCol w:w="9945"/>
      </w:tblGrid>
      <w:tr w:rsidR="007878FC" w:rsidRPr="005256BF" w14:paraId="37BADC9D" w14:textId="77777777" w:rsidTr="001A7C44">
        <w:tc>
          <w:tcPr>
            <w:tcW w:w="1017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5B9BD5"/>
            <w:vAlign w:val="center"/>
          </w:tcPr>
          <w:p w14:paraId="027759C0" w14:textId="5144E469" w:rsidR="007878FC" w:rsidRPr="001A7C44" w:rsidRDefault="00D86E47" w:rsidP="007878FC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</w:pPr>
            <w:r w:rsidRPr="00D86E47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  <w:t>ESV Acadêmicos do Recreio</w:t>
            </w:r>
          </w:p>
        </w:tc>
      </w:tr>
      <w:tr w:rsidR="009506E2" w:rsidRPr="005256BF" w14:paraId="35D6CC6D" w14:textId="77777777" w:rsidTr="009506E2">
        <w:tc>
          <w:tcPr>
            <w:tcW w:w="10171" w:type="dxa"/>
            <w:shd w:val="clear" w:color="auto" w:fill="DEEAF6"/>
          </w:tcPr>
          <w:p w14:paraId="16AE3FEB" w14:textId="77777777" w:rsidR="009506E2" w:rsidRPr="005256BF" w:rsidRDefault="0065322E" w:rsidP="0065322E">
            <w:pPr>
              <w:rPr>
                <w:rFonts w:ascii="Calibri" w:hAnsi="Calibri"/>
                <w:b/>
                <w:bCs/>
                <w:i/>
                <w:sz w:val="22"/>
              </w:rPr>
            </w:pPr>
            <w:r>
              <w:rPr>
                <w:rFonts w:ascii="Calibri" w:hAnsi="Calibri"/>
                <w:b/>
                <w:bCs/>
                <w:i/>
                <w:sz w:val="22"/>
              </w:rPr>
              <w:t xml:space="preserve"> </w:t>
            </w:r>
          </w:p>
        </w:tc>
      </w:tr>
    </w:tbl>
    <w:p w14:paraId="0C6D31F7" w14:textId="7694A25C" w:rsidR="00023F93" w:rsidRDefault="00023F93" w:rsidP="00023F93">
      <w:pPr>
        <w:rPr>
          <w:rFonts w:ascii="Calibri" w:hAnsi="Calibri"/>
        </w:rPr>
      </w:pPr>
    </w:p>
    <w:tbl>
      <w:tblPr>
        <w:tblW w:w="0" w:type="auto"/>
        <w:tblInd w:w="59" w:type="dxa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ook w:val="04A0" w:firstRow="1" w:lastRow="0" w:firstColumn="1" w:lastColumn="0" w:noHBand="0" w:noVBand="1"/>
      </w:tblPr>
      <w:tblGrid>
        <w:gridCol w:w="9945"/>
      </w:tblGrid>
      <w:tr w:rsidR="009965D2" w:rsidRPr="005256BF" w14:paraId="5908B8FE" w14:textId="77777777" w:rsidTr="009B55D9">
        <w:tc>
          <w:tcPr>
            <w:tcW w:w="1017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5B9BD5"/>
            <w:vAlign w:val="center"/>
          </w:tcPr>
          <w:p w14:paraId="7C7CC118" w14:textId="00D5352D" w:rsidR="009965D2" w:rsidRPr="001A7C44" w:rsidRDefault="00D86E47" w:rsidP="009B55D9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</w:pPr>
            <w:r w:rsidRPr="00D86E47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  <w:t>GRESVDQ Agora Vai</w:t>
            </w:r>
          </w:p>
        </w:tc>
      </w:tr>
      <w:tr w:rsidR="009965D2" w:rsidRPr="005256BF" w14:paraId="2C5594B0" w14:textId="77777777" w:rsidTr="009B55D9">
        <w:tc>
          <w:tcPr>
            <w:tcW w:w="10171" w:type="dxa"/>
            <w:shd w:val="clear" w:color="auto" w:fill="DEEAF6"/>
          </w:tcPr>
          <w:p w14:paraId="3EADCB1B" w14:textId="77777777" w:rsidR="009965D2" w:rsidRPr="005256BF" w:rsidRDefault="009965D2" w:rsidP="009B55D9">
            <w:pPr>
              <w:rPr>
                <w:rFonts w:ascii="Calibri" w:hAnsi="Calibri"/>
                <w:b/>
                <w:bCs/>
                <w:i/>
                <w:sz w:val="22"/>
              </w:rPr>
            </w:pPr>
            <w:r>
              <w:rPr>
                <w:rFonts w:ascii="Calibri" w:hAnsi="Calibri"/>
                <w:b/>
                <w:bCs/>
                <w:i/>
                <w:sz w:val="22"/>
              </w:rPr>
              <w:t xml:space="preserve"> </w:t>
            </w:r>
          </w:p>
        </w:tc>
      </w:tr>
    </w:tbl>
    <w:p w14:paraId="30402F82" w14:textId="77777777" w:rsidR="00023F93" w:rsidRDefault="00023F93" w:rsidP="00023F93">
      <w:pPr>
        <w:rPr>
          <w:rFonts w:ascii="Calibri" w:hAnsi="Calibri"/>
        </w:rPr>
      </w:pPr>
    </w:p>
    <w:tbl>
      <w:tblPr>
        <w:tblW w:w="0" w:type="auto"/>
        <w:tblInd w:w="59" w:type="dxa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ook w:val="04A0" w:firstRow="1" w:lastRow="0" w:firstColumn="1" w:lastColumn="0" w:noHBand="0" w:noVBand="1"/>
      </w:tblPr>
      <w:tblGrid>
        <w:gridCol w:w="9945"/>
      </w:tblGrid>
      <w:tr w:rsidR="007878FC" w:rsidRPr="005256BF" w14:paraId="13CFBC0A" w14:textId="77777777" w:rsidTr="001A7C44">
        <w:tc>
          <w:tcPr>
            <w:tcW w:w="1017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5B9BD5"/>
            <w:vAlign w:val="center"/>
          </w:tcPr>
          <w:p w14:paraId="296B48AC" w14:textId="04695B05" w:rsidR="007878FC" w:rsidRPr="001A7C44" w:rsidRDefault="00D86E47" w:rsidP="00E92591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</w:pPr>
            <w:r w:rsidRPr="00D86E47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  <w:t>GRESV Vira-Lata</w:t>
            </w:r>
          </w:p>
        </w:tc>
      </w:tr>
      <w:tr w:rsidR="00844698" w:rsidRPr="005256BF" w14:paraId="3AAF46F9" w14:textId="77777777" w:rsidTr="009506E2">
        <w:tc>
          <w:tcPr>
            <w:tcW w:w="10171" w:type="dxa"/>
            <w:shd w:val="clear" w:color="auto" w:fill="DEEAF6"/>
          </w:tcPr>
          <w:p w14:paraId="236D7F09" w14:textId="77777777" w:rsidR="00844698" w:rsidRPr="005256BF" w:rsidRDefault="00A50394" w:rsidP="00A50394">
            <w:pPr>
              <w:rPr>
                <w:rFonts w:ascii="Calibri" w:hAnsi="Calibri"/>
                <w:b/>
                <w:bCs/>
                <w:i/>
                <w:sz w:val="22"/>
              </w:rPr>
            </w:pPr>
            <w:r>
              <w:rPr>
                <w:rFonts w:ascii="Calibri" w:hAnsi="Calibri"/>
                <w:b/>
                <w:bCs/>
                <w:i/>
                <w:sz w:val="22"/>
              </w:rPr>
              <w:t xml:space="preserve"> </w:t>
            </w:r>
          </w:p>
        </w:tc>
      </w:tr>
    </w:tbl>
    <w:p w14:paraId="71429BF7" w14:textId="77777777" w:rsidR="00023F93" w:rsidRDefault="00023F93" w:rsidP="00023F93">
      <w:pPr>
        <w:rPr>
          <w:rFonts w:ascii="Calibri" w:hAnsi="Calibri"/>
        </w:rPr>
      </w:pPr>
    </w:p>
    <w:tbl>
      <w:tblPr>
        <w:tblW w:w="0" w:type="auto"/>
        <w:tblInd w:w="59" w:type="dxa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ook w:val="04A0" w:firstRow="1" w:lastRow="0" w:firstColumn="1" w:lastColumn="0" w:noHBand="0" w:noVBand="1"/>
      </w:tblPr>
      <w:tblGrid>
        <w:gridCol w:w="9945"/>
      </w:tblGrid>
      <w:tr w:rsidR="007878FC" w:rsidRPr="005256BF" w14:paraId="25BC8144" w14:textId="77777777" w:rsidTr="001A7C44">
        <w:tc>
          <w:tcPr>
            <w:tcW w:w="1017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5B9BD5"/>
            <w:vAlign w:val="center"/>
          </w:tcPr>
          <w:p w14:paraId="236646F2" w14:textId="4DE279D9" w:rsidR="007878FC" w:rsidRPr="001A7C44" w:rsidRDefault="00D86E47" w:rsidP="00E92591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</w:pPr>
            <w:r w:rsidRPr="00D86E47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  <w:t>CCJV Dom João</w:t>
            </w:r>
          </w:p>
        </w:tc>
      </w:tr>
      <w:tr w:rsidR="009506E2" w:rsidRPr="005256BF" w14:paraId="6588DBB7" w14:textId="77777777" w:rsidTr="009506E2">
        <w:tc>
          <w:tcPr>
            <w:tcW w:w="10171" w:type="dxa"/>
            <w:shd w:val="clear" w:color="auto" w:fill="DEEAF6"/>
          </w:tcPr>
          <w:p w14:paraId="4BB7CEE4" w14:textId="77777777" w:rsidR="009506E2" w:rsidRPr="005256BF" w:rsidRDefault="00CB2ECD" w:rsidP="00CB2ECD">
            <w:pPr>
              <w:rPr>
                <w:rFonts w:ascii="Calibri" w:hAnsi="Calibri"/>
                <w:b/>
                <w:bCs/>
                <w:i/>
                <w:sz w:val="22"/>
              </w:rPr>
            </w:pPr>
            <w:r>
              <w:rPr>
                <w:rFonts w:ascii="Calibri" w:hAnsi="Calibri"/>
                <w:b/>
                <w:bCs/>
                <w:i/>
                <w:sz w:val="22"/>
              </w:rPr>
              <w:t xml:space="preserve"> </w:t>
            </w:r>
          </w:p>
        </w:tc>
      </w:tr>
    </w:tbl>
    <w:p w14:paraId="0591AE11" w14:textId="77777777" w:rsidR="00B21BA4" w:rsidRDefault="00B21BA4" w:rsidP="00B21BA4">
      <w:pPr>
        <w:rPr>
          <w:rFonts w:ascii="Calibri" w:hAnsi="Calibri"/>
        </w:rPr>
      </w:pPr>
    </w:p>
    <w:tbl>
      <w:tblPr>
        <w:tblW w:w="0" w:type="auto"/>
        <w:tblInd w:w="59" w:type="dxa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ook w:val="04A0" w:firstRow="1" w:lastRow="0" w:firstColumn="1" w:lastColumn="0" w:noHBand="0" w:noVBand="1"/>
      </w:tblPr>
      <w:tblGrid>
        <w:gridCol w:w="9945"/>
      </w:tblGrid>
      <w:tr w:rsidR="00B21BA4" w:rsidRPr="005256BF" w14:paraId="6FC7D185" w14:textId="77777777" w:rsidTr="00647493">
        <w:tc>
          <w:tcPr>
            <w:tcW w:w="1017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5B9BD5"/>
            <w:vAlign w:val="center"/>
          </w:tcPr>
          <w:p w14:paraId="40CF67A4" w14:textId="0FCA0356" w:rsidR="00B21BA4" w:rsidRPr="001A7C44" w:rsidRDefault="00D86E47" w:rsidP="00647493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</w:pPr>
            <w:r w:rsidRPr="00D86E47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  <w:t>ESV Riachuelo</w:t>
            </w:r>
          </w:p>
        </w:tc>
      </w:tr>
      <w:tr w:rsidR="00B21BA4" w:rsidRPr="005256BF" w14:paraId="120B6A19" w14:textId="77777777" w:rsidTr="00647493">
        <w:tc>
          <w:tcPr>
            <w:tcW w:w="10171" w:type="dxa"/>
            <w:shd w:val="clear" w:color="auto" w:fill="DEEAF6"/>
          </w:tcPr>
          <w:p w14:paraId="5FBDDE70" w14:textId="77777777" w:rsidR="00B21BA4" w:rsidRPr="005256BF" w:rsidRDefault="00B21BA4" w:rsidP="00647493">
            <w:pPr>
              <w:rPr>
                <w:rFonts w:ascii="Calibri" w:hAnsi="Calibri"/>
                <w:b/>
                <w:bCs/>
                <w:i/>
                <w:sz w:val="22"/>
              </w:rPr>
            </w:pPr>
            <w:r>
              <w:rPr>
                <w:rFonts w:ascii="Calibri" w:hAnsi="Calibri"/>
                <w:b/>
                <w:bCs/>
                <w:i/>
                <w:sz w:val="22"/>
              </w:rPr>
              <w:t xml:space="preserve"> </w:t>
            </w:r>
          </w:p>
        </w:tc>
      </w:tr>
    </w:tbl>
    <w:p w14:paraId="0E3326C6" w14:textId="77777777" w:rsidR="00B21BA4" w:rsidRDefault="00B21BA4" w:rsidP="00B21BA4">
      <w:pPr>
        <w:rPr>
          <w:rFonts w:ascii="Calibri" w:hAnsi="Calibri"/>
        </w:rPr>
      </w:pPr>
    </w:p>
    <w:tbl>
      <w:tblPr>
        <w:tblW w:w="0" w:type="auto"/>
        <w:tblInd w:w="59" w:type="dxa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ook w:val="04A0" w:firstRow="1" w:lastRow="0" w:firstColumn="1" w:lastColumn="0" w:noHBand="0" w:noVBand="1"/>
      </w:tblPr>
      <w:tblGrid>
        <w:gridCol w:w="9945"/>
      </w:tblGrid>
      <w:tr w:rsidR="00D86E47" w:rsidRPr="005256BF" w14:paraId="3DDBE052" w14:textId="77777777" w:rsidTr="00647493">
        <w:tc>
          <w:tcPr>
            <w:tcW w:w="1017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5B9BD5"/>
            <w:vAlign w:val="center"/>
          </w:tcPr>
          <w:p w14:paraId="1383AEF6" w14:textId="193158C3" w:rsidR="00D86E47" w:rsidRPr="001A7C44" w:rsidRDefault="00D86E47" w:rsidP="00647493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</w:pPr>
            <w:r w:rsidRPr="00D86E47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  <w:t>GRESV Acadêmicos de Madureira</w:t>
            </w:r>
          </w:p>
        </w:tc>
      </w:tr>
      <w:tr w:rsidR="00D86E47" w:rsidRPr="005256BF" w14:paraId="31DDC74B" w14:textId="77777777" w:rsidTr="00647493">
        <w:tc>
          <w:tcPr>
            <w:tcW w:w="10171" w:type="dxa"/>
            <w:shd w:val="clear" w:color="auto" w:fill="DEEAF6"/>
          </w:tcPr>
          <w:p w14:paraId="3739722C" w14:textId="77777777" w:rsidR="00D86E47" w:rsidRPr="005256BF" w:rsidRDefault="00D86E47" w:rsidP="00647493">
            <w:pPr>
              <w:rPr>
                <w:rFonts w:ascii="Calibri" w:hAnsi="Calibri"/>
                <w:b/>
                <w:bCs/>
                <w:i/>
                <w:sz w:val="22"/>
              </w:rPr>
            </w:pPr>
            <w:r>
              <w:rPr>
                <w:rFonts w:ascii="Calibri" w:hAnsi="Calibri"/>
                <w:b/>
                <w:bCs/>
                <w:i/>
                <w:sz w:val="22"/>
              </w:rPr>
              <w:t xml:space="preserve"> </w:t>
            </w:r>
          </w:p>
        </w:tc>
      </w:tr>
    </w:tbl>
    <w:p w14:paraId="622F1F98" w14:textId="77777777" w:rsidR="00EE1DC7" w:rsidRDefault="00EE1DC7" w:rsidP="00177CA6">
      <w:pPr>
        <w:spacing w:line="276" w:lineRule="auto"/>
        <w:rPr>
          <w:rFonts w:ascii="Calibri" w:hAnsi="Calibri" w:cs="Tahoma"/>
          <w:b/>
          <w:sz w:val="28"/>
          <w:szCs w:val="32"/>
        </w:rPr>
      </w:pPr>
    </w:p>
    <w:p w14:paraId="34A6BA7E" w14:textId="090F208D" w:rsidR="00B21BA4" w:rsidRDefault="00B21BA4">
      <w:pPr>
        <w:rPr>
          <w:rFonts w:ascii="Calibri" w:hAnsi="Calibri" w:cs="Tahoma"/>
          <w:b/>
          <w:sz w:val="28"/>
          <w:szCs w:val="32"/>
        </w:rPr>
      </w:pPr>
    </w:p>
    <w:p w14:paraId="22FC8D9E" w14:textId="77777777" w:rsidR="00D86E47" w:rsidRDefault="00D86E47">
      <w:pPr>
        <w:rPr>
          <w:rFonts w:ascii="Calibri" w:hAnsi="Calibri" w:cs="Tahoma"/>
          <w:b/>
          <w:sz w:val="28"/>
          <w:szCs w:val="32"/>
        </w:rPr>
      </w:pPr>
      <w:r>
        <w:rPr>
          <w:rFonts w:ascii="Calibri" w:hAnsi="Calibri" w:cs="Tahoma"/>
          <w:b/>
          <w:sz w:val="28"/>
          <w:szCs w:val="32"/>
        </w:rPr>
        <w:br w:type="page"/>
      </w:r>
    </w:p>
    <w:p w14:paraId="0FFC2A82" w14:textId="2057ECD3" w:rsidR="00A57DB8" w:rsidRPr="001843F5" w:rsidRDefault="00A57DB8" w:rsidP="00A57DB8">
      <w:pPr>
        <w:pBdr>
          <w:bottom w:val="single" w:sz="4" w:space="1" w:color="auto"/>
        </w:pBdr>
        <w:spacing w:line="276" w:lineRule="auto"/>
        <w:jc w:val="center"/>
        <w:rPr>
          <w:rFonts w:ascii="Calibri" w:hAnsi="Calibri" w:cs="Tahoma"/>
          <w:b/>
          <w:sz w:val="28"/>
          <w:szCs w:val="32"/>
        </w:rPr>
      </w:pPr>
      <w:r>
        <w:rPr>
          <w:rFonts w:ascii="Calibri" w:hAnsi="Calibri" w:cs="Tahoma"/>
          <w:b/>
          <w:sz w:val="28"/>
          <w:szCs w:val="32"/>
        </w:rPr>
        <w:t xml:space="preserve">MAPA DE NOTAS – GRUPO </w:t>
      </w:r>
      <w:r w:rsidR="00D86E47">
        <w:rPr>
          <w:rFonts w:ascii="Calibri" w:hAnsi="Calibri" w:cs="Tahoma"/>
          <w:b/>
          <w:sz w:val="28"/>
          <w:szCs w:val="32"/>
        </w:rPr>
        <w:t>DE ACESSO</w:t>
      </w:r>
      <w:r>
        <w:rPr>
          <w:rFonts w:ascii="Calibri" w:hAnsi="Calibri" w:cs="Tahoma"/>
          <w:b/>
          <w:sz w:val="28"/>
          <w:szCs w:val="32"/>
        </w:rPr>
        <w:t xml:space="preserve"> – 2º DIA – </w:t>
      </w:r>
      <w:r w:rsidR="009120C0">
        <w:rPr>
          <w:rFonts w:ascii="Calibri" w:hAnsi="Calibri" w:cs="Tahoma"/>
          <w:b/>
          <w:sz w:val="28"/>
          <w:szCs w:val="32"/>
        </w:rPr>
        <w:t>07</w:t>
      </w:r>
      <w:r>
        <w:rPr>
          <w:rFonts w:ascii="Calibri" w:hAnsi="Calibri" w:cs="Tahoma"/>
          <w:b/>
          <w:sz w:val="28"/>
          <w:szCs w:val="32"/>
        </w:rPr>
        <w:t>/1</w:t>
      </w:r>
      <w:r w:rsidR="009120C0">
        <w:rPr>
          <w:rFonts w:ascii="Calibri" w:hAnsi="Calibri" w:cs="Tahoma"/>
          <w:b/>
          <w:sz w:val="28"/>
          <w:szCs w:val="32"/>
        </w:rPr>
        <w:t>2</w:t>
      </w:r>
      <w:r>
        <w:rPr>
          <w:rFonts w:ascii="Calibri" w:hAnsi="Calibri" w:cs="Tahoma"/>
          <w:b/>
          <w:sz w:val="28"/>
          <w:szCs w:val="32"/>
        </w:rPr>
        <w:t>/202</w:t>
      </w:r>
      <w:r w:rsidR="00B21BA4">
        <w:rPr>
          <w:rFonts w:ascii="Calibri" w:hAnsi="Calibri" w:cs="Tahoma"/>
          <w:b/>
          <w:sz w:val="28"/>
          <w:szCs w:val="32"/>
        </w:rPr>
        <w:t>5</w:t>
      </w:r>
    </w:p>
    <w:p w14:paraId="57F785D5" w14:textId="77777777" w:rsidR="00A57DB8" w:rsidRPr="00331ED0" w:rsidRDefault="00A57DB8" w:rsidP="00A57DB8">
      <w:pPr>
        <w:pStyle w:val="SemEspaamento"/>
        <w:jc w:val="center"/>
        <w:rPr>
          <w:color w:val="000000"/>
          <w:sz w:val="24"/>
          <w:szCs w:val="20"/>
        </w:rPr>
      </w:pPr>
    </w:p>
    <w:tbl>
      <w:tblPr>
        <w:tblStyle w:val="TabeladeGrade4-nfase11"/>
        <w:tblW w:w="0" w:type="auto"/>
        <w:jc w:val="center"/>
        <w:tblLook w:val="04A0" w:firstRow="1" w:lastRow="0" w:firstColumn="1" w:lastColumn="0" w:noHBand="0" w:noVBand="1"/>
      </w:tblPr>
      <w:tblGrid>
        <w:gridCol w:w="3990"/>
        <w:gridCol w:w="1261"/>
      </w:tblGrid>
      <w:tr w:rsidR="00A57DB8" w:rsidRPr="00331ED0" w14:paraId="547B684C" w14:textId="77777777" w:rsidTr="00486B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0" w:type="dxa"/>
          </w:tcPr>
          <w:p w14:paraId="4DD61698" w14:textId="77777777" w:rsidR="00A57DB8" w:rsidRPr="00331ED0" w:rsidRDefault="00A57DB8" w:rsidP="002D5938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center"/>
              <w:rPr>
                <w:rFonts w:ascii="Calibri" w:hAnsi="Calibri" w:cs="Microsoft Sans Serif"/>
                <w:b w:val="0"/>
                <w:bCs w:val="0"/>
                <w:szCs w:val="20"/>
              </w:rPr>
            </w:pPr>
            <w:r>
              <w:rPr>
                <w:rFonts w:ascii="Calibri" w:hAnsi="Calibri" w:cs="Microsoft Sans Serif"/>
                <w:szCs w:val="20"/>
              </w:rPr>
              <w:t>Agremiações</w:t>
            </w:r>
          </w:p>
        </w:tc>
        <w:tc>
          <w:tcPr>
            <w:tcW w:w="1261" w:type="dxa"/>
          </w:tcPr>
          <w:p w14:paraId="292D935F" w14:textId="77777777" w:rsidR="00A57DB8" w:rsidRPr="00331ED0" w:rsidRDefault="00A57DB8" w:rsidP="002D5938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Microsoft Sans Serif"/>
                <w:b w:val="0"/>
                <w:bCs w:val="0"/>
                <w:szCs w:val="20"/>
              </w:rPr>
            </w:pPr>
            <w:r>
              <w:rPr>
                <w:rFonts w:ascii="Calibri" w:hAnsi="Calibri" w:cs="Microsoft Sans Serif"/>
                <w:szCs w:val="20"/>
              </w:rPr>
              <w:t>Notas</w:t>
            </w:r>
          </w:p>
        </w:tc>
      </w:tr>
      <w:tr w:rsidR="00A57DB8" w:rsidRPr="00331ED0" w14:paraId="54F567E7" w14:textId="77777777" w:rsidTr="00486B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0" w:type="dxa"/>
          </w:tcPr>
          <w:p w14:paraId="168B6C66" w14:textId="7D710834" w:rsidR="00A57DB8" w:rsidRDefault="00F36B3E" w:rsidP="002D5938">
            <w:pPr>
              <w:jc w:val="center"/>
              <w:rPr>
                <w:rFonts w:ascii="Calibri" w:hAnsi="Calibri" w:cs="Calibri"/>
                <w:b w:val="0"/>
                <w:bCs w:val="0"/>
                <w:color w:val="0F243E"/>
                <w:sz w:val="22"/>
                <w:szCs w:val="22"/>
              </w:rPr>
            </w:pPr>
            <w:r>
              <w:rPr>
                <w:rFonts w:ascii="Calibri" w:hAnsi="Calibri" w:cs="Calibri"/>
                <w:color w:val="0F243E"/>
                <w:sz w:val="22"/>
                <w:szCs w:val="22"/>
              </w:rPr>
              <w:t>SRESV Mocidade Encantada</w:t>
            </w:r>
          </w:p>
        </w:tc>
        <w:tc>
          <w:tcPr>
            <w:tcW w:w="1261" w:type="dxa"/>
          </w:tcPr>
          <w:p w14:paraId="7DCA4CE8" w14:textId="38301CCB" w:rsidR="00A57DB8" w:rsidRPr="00331ED0" w:rsidRDefault="00A57DB8" w:rsidP="002D5938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Microsoft Sans Serif"/>
                <w:b/>
                <w:color w:val="FF0000"/>
                <w:sz w:val="20"/>
                <w:szCs w:val="20"/>
              </w:rPr>
            </w:pPr>
          </w:p>
        </w:tc>
      </w:tr>
      <w:tr w:rsidR="00A57DB8" w:rsidRPr="00331ED0" w14:paraId="2B9CD5E1" w14:textId="77777777" w:rsidTr="00486B7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0" w:type="dxa"/>
          </w:tcPr>
          <w:p w14:paraId="659FDA10" w14:textId="05985E6A" w:rsidR="00A57DB8" w:rsidRDefault="00A57DB8" w:rsidP="002D5938">
            <w:pPr>
              <w:jc w:val="center"/>
              <w:rPr>
                <w:rFonts w:ascii="Calibri" w:hAnsi="Calibri" w:cs="Calibri"/>
                <w:b w:val="0"/>
                <w:bCs w:val="0"/>
                <w:color w:val="0F243E"/>
                <w:sz w:val="22"/>
                <w:szCs w:val="22"/>
              </w:rPr>
            </w:pPr>
            <w:r w:rsidRPr="00A57DB8">
              <w:rPr>
                <w:rFonts w:ascii="Calibri" w:hAnsi="Calibri" w:cs="Calibri"/>
                <w:color w:val="0F243E"/>
                <w:sz w:val="22"/>
                <w:szCs w:val="22"/>
              </w:rPr>
              <w:t>GR</w:t>
            </w:r>
            <w:r w:rsidR="009141A7">
              <w:rPr>
                <w:rFonts w:ascii="Calibri" w:hAnsi="Calibri" w:cs="Calibri"/>
                <w:color w:val="0F243E"/>
                <w:sz w:val="22"/>
                <w:szCs w:val="22"/>
              </w:rPr>
              <w:t xml:space="preserve">ESV </w:t>
            </w:r>
            <w:r w:rsidR="00F36B3E">
              <w:rPr>
                <w:rFonts w:ascii="Calibri" w:hAnsi="Calibri" w:cs="Calibri"/>
                <w:color w:val="0F243E"/>
                <w:sz w:val="22"/>
                <w:szCs w:val="22"/>
              </w:rPr>
              <w:t>Altaneiros do Samba</w:t>
            </w:r>
          </w:p>
        </w:tc>
        <w:tc>
          <w:tcPr>
            <w:tcW w:w="1261" w:type="dxa"/>
          </w:tcPr>
          <w:p w14:paraId="407D8D27" w14:textId="77777777" w:rsidR="00A57DB8" w:rsidRPr="00331ED0" w:rsidRDefault="00A57DB8" w:rsidP="002D5938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Microsoft Sans Serif"/>
                <w:b/>
                <w:color w:val="FF0000"/>
                <w:sz w:val="20"/>
                <w:szCs w:val="20"/>
              </w:rPr>
            </w:pPr>
          </w:p>
        </w:tc>
      </w:tr>
      <w:tr w:rsidR="00A57DB8" w:rsidRPr="00331ED0" w14:paraId="706D0975" w14:textId="77777777" w:rsidTr="00486B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0" w:type="dxa"/>
          </w:tcPr>
          <w:p w14:paraId="3AC5E1DE" w14:textId="32087270" w:rsidR="00A57DB8" w:rsidRDefault="00B21BA4" w:rsidP="002D5938">
            <w:pPr>
              <w:jc w:val="center"/>
              <w:rPr>
                <w:rFonts w:ascii="Calibri" w:hAnsi="Calibri" w:cs="Calibri"/>
                <w:b w:val="0"/>
                <w:bCs w:val="0"/>
                <w:color w:val="0F243E"/>
                <w:sz w:val="22"/>
                <w:szCs w:val="22"/>
              </w:rPr>
            </w:pPr>
            <w:r>
              <w:rPr>
                <w:rFonts w:ascii="Calibri" w:hAnsi="Calibri" w:cs="Calibri"/>
                <w:color w:val="0F243E"/>
                <w:sz w:val="22"/>
                <w:szCs w:val="22"/>
              </w:rPr>
              <w:t xml:space="preserve">GRESV </w:t>
            </w:r>
            <w:r w:rsidR="00F36B3E">
              <w:rPr>
                <w:rFonts w:ascii="Calibri" w:hAnsi="Calibri" w:cs="Calibri"/>
                <w:color w:val="0F243E"/>
                <w:sz w:val="22"/>
                <w:szCs w:val="22"/>
              </w:rPr>
              <w:t>Encantados da Serra</w:t>
            </w:r>
          </w:p>
        </w:tc>
        <w:tc>
          <w:tcPr>
            <w:tcW w:w="1261" w:type="dxa"/>
          </w:tcPr>
          <w:p w14:paraId="5476E647" w14:textId="77777777" w:rsidR="00A57DB8" w:rsidRPr="00331ED0" w:rsidRDefault="00A57DB8" w:rsidP="002D5938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Microsoft Sans Serif"/>
                <w:b/>
                <w:color w:val="FF0000"/>
                <w:sz w:val="20"/>
                <w:szCs w:val="20"/>
              </w:rPr>
            </w:pPr>
          </w:p>
        </w:tc>
      </w:tr>
      <w:tr w:rsidR="00A57DB8" w:rsidRPr="00331ED0" w14:paraId="0848CFC2" w14:textId="77777777" w:rsidTr="00486B7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0" w:type="dxa"/>
          </w:tcPr>
          <w:p w14:paraId="2210BB47" w14:textId="36EBA4C7" w:rsidR="00A57DB8" w:rsidRDefault="00F36B3E" w:rsidP="002D5938">
            <w:pPr>
              <w:jc w:val="center"/>
              <w:rPr>
                <w:rFonts w:ascii="Calibri" w:hAnsi="Calibri" w:cs="Calibri"/>
                <w:b w:val="0"/>
                <w:bCs w:val="0"/>
                <w:color w:val="0F243E"/>
                <w:sz w:val="22"/>
                <w:szCs w:val="22"/>
              </w:rPr>
            </w:pPr>
            <w:r>
              <w:rPr>
                <w:rFonts w:ascii="Calibri" w:hAnsi="Calibri" w:cs="Calibri"/>
                <w:color w:val="0F243E"/>
                <w:sz w:val="22"/>
                <w:szCs w:val="22"/>
              </w:rPr>
              <w:t>ACSCES Belas Artes</w:t>
            </w:r>
          </w:p>
        </w:tc>
        <w:tc>
          <w:tcPr>
            <w:tcW w:w="1261" w:type="dxa"/>
          </w:tcPr>
          <w:p w14:paraId="76ED4A50" w14:textId="77777777" w:rsidR="00A57DB8" w:rsidRPr="00331ED0" w:rsidRDefault="00A57DB8" w:rsidP="002D5938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Microsoft Sans Serif"/>
                <w:b/>
                <w:color w:val="FF0000"/>
                <w:sz w:val="20"/>
                <w:szCs w:val="20"/>
              </w:rPr>
            </w:pPr>
          </w:p>
        </w:tc>
      </w:tr>
      <w:tr w:rsidR="00A57DB8" w:rsidRPr="00331ED0" w14:paraId="785DDE1A" w14:textId="77777777" w:rsidTr="00486B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0" w:type="dxa"/>
          </w:tcPr>
          <w:p w14:paraId="6C570025" w14:textId="5674D523" w:rsidR="00A57DB8" w:rsidRDefault="00F36B3E" w:rsidP="002D5938">
            <w:pPr>
              <w:jc w:val="center"/>
              <w:rPr>
                <w:rFonts w:ascii="Calibri" w:hAnsi="Calibri" w:cs="Calibri"/>
                <w:b w:val="0"/>
                <w:bCs w:val="0"/>
                <w:color w:val="0F243E"/>
                <w:sz w:val="22"/>
                <w:szCs w:val="22"/>
              </w:rPr>
            </w:pPr>
            <w:r>
              <w:rPr>
                <w:rFonts w:ascii="Calibri" w:hAnsi="Calibri" w:cs="Calibri"/>
                <w:color w:val="0F243E"/>
                <w:sz w:val="22"/>
                <w:szCs w:val="22"/>
              </w:rPr>
              <w:t>MRESV Veados Comunistas</w:t>
            </w:r>
          </w:p>
        </w:tc>
        <w:tc>
          <w:tcPr>
            <w:tcW w:w="1261" w:type="dxa"/>
          </w:tcPr>
          <w:p w14:paraId="60AD6DE5" w14:textId="77777777" w:rsidR="00A57DB8" w:rsidRPr="00331ED0" w:rsidRDefault="00A57DB8" w:rsidP="002D5938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Microsoft Sans Serif"/>
                <w:b/>
                <w:color w:val="FF0000"/>
                <w:sz w:val="20"/>
                <w:szCs w:val="20"/>
              </w:rPr>
            </w:pPr>
          </w:p>
        </w:tc>
      </w:tr>
      <w:tr w:rsidR="00F905F8" w:rsidRPr="00331ED0" w14:paraId="26274142" w14:textId="77777777" w:rsidTr="00486B7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0" w:type="dxa"/>
          </w:tcPr>
          <w:p w14:paraId="7D00D269" w14:textId="20E64630" w:rsidR="00F905F8" w:rsidRDefault="00F36B3E" w:rsidP="002D5938">
            <w:pPr>
              <w:jc w:val="center"/>
              <w:rPr>
                <w:rFonts w:ascii="Calibri" w:hAnsi="Calibri" w:cs="Calibri"/>
                <w:color w:val="0F243E"/>
                <w:sz w:val="22"/>
                <w:szCs w:val="22"/>
              </w:rPr>
            </w:pPr>
            <w:r>
              <w:rPr>
                <w:rFonts w:ascii="Calibri" w:hAnsi="Calibri" w:cs="Calibri"/>
                <w:color w:val="0F243E"/>
                <w:sz w:val="22"/>
                <w:szCs w:val="22"/>
              </w:rPr>
              <w:t>BVC Colorados do Samba</w:t>
            </w:r>
          </w:p>
        </w:tc>
        <w:tc>
          <w:tcPr>
            <w:tcW w:w="1261" w:type="dxa"/>
          </w:tcPr>
          <w:p w14:paraId="2394FFD5" w14:textId="77777777" w:rsidR="00F905F8" w:rsidRPr="00331ED0" w:rsidRDefault="00F905F8" w:rsidP="002D5938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Microsoft Sans Serif"/>
                <w:b/>
                <w:color w:val="FF0000"/>
                <w:sz w:val="20"/>
                <w:szCs w:val="20"/>
              </w:rPr>
            </w:pPr>
          </w:p>
        </w:tc>
      </w:tr>
      <w:tr w:rsidR="00F36B3E" w:rsidRPr="00331ED0" w14:paraId="58784FF4" w14:textId="77777777" w:rsidTr="00486B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0" w:type="dxa"/>
          </w:tcPr>
          <w:p w14:paraId="7170891C" w14:textId="653BDCAB" w:rsidR="00F36B3E" w:rsidRDefault="00F36B3E" w:rsidP="002D5938">
            <w:pPr>
              <w:jc w:val="center"/>
              <w:rPr>
                <w:rFonts w:ascii="Calibri" w:hAnsi="Calibri" w:cs="Calibri"/>
                <w:color w:val="0F243E"/>
                <w:sz w:val="22"/>
                <w:szCs w:val="22"/>
              </w:rPr>
            </w:pPr>
            <w:r>
              <w:rPr>
                <w:rFonts w:ascii="Calibri" w:hAnsi="Calibri" w:cs="Calibri"/>
                <w:color w:val="0F243E"/>
                <w:sz w:val="22"/>
                <w:szCs w:val="22"/>
              </w:rPr>
              <w:t>GRES Falange Imperial</w:t>
            </w:r>
          </w:p>
        </w:tc>
        <w:tc>
          <w:tcPr>
            <w:tcW w:w="1261" w:type="dxa"/>
          </w:tcPr>
          <w:p w14:paraId="0548E4A5" w14:textId="77777777" w:rsidR="00F36B3E" w:rsidRPr="00331ED0" w:rsidRDefault="00F36B3E" w:rsidP="002D5938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Microsoft Sans Serif"/>
                <w:b/>
                <w:color w:val="FF0000"/>
                <w:sz w:val="20"/>
                <w:szCs w:val="20"/>
              </w:rPr>
            </w:pPr>
          </w:p>
        </w:tc>
      </w:tr>
      <w:tr w:rsidR="004E44D9" w:rsidRPr="00331ED0" w14:paraId="016B2565" w14:textId="77777777" w:rsidTr="00486B7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0" w:type="dxa"/>
          </w:tcPr>
          <w:p w14:paraId="7277246D" w14:textId="3077210E" w:rsidR="004E44D9" w:rsidRDefault="00F36B3E" w:rsidP="002D5938">
            <w:pPr>
              <w:jc w:val="center"/>
              <w:rPr>
                <w:rFonts w:ascii="Calibri" w:hAnsi="Calibri" w:cs="Calibri"/>
                <w:b w:val="0"/>
                <w:bCs w:val="0"/>
                <w:color w:val="0F243E"/>
                <w:sz w:val="22"/>
                <w:szCs w:val="22"/>
              </w:rPr>
            </w:pPr>
            <w:r>
              <w:rPr>
                <w:rFonts w:ascii="Calibri" w:hAnsi="Calibri" w:cs="Calibri"/>
                <w:color w:val="0F243E"/>
                <w:sz w:val="22"/>
                <w:szCs w:val="22"/>
              </w:rPr>
              <w:t>ES Imperatriz da Zona Norte</w:t>
            </w:r>
          </w:p>
        </w:tc>
        <w:tc>
          <w:tcPr>
            <w:tcW w:w="1261" w:type="dxa"/>
          </w:tcPr>
          <w:p w14:paraId="5FBD6F7E" w14:textId="77777777" w:rsidR="004E44D9" w:rsidRPr="00331ED0" w:rsidRDefault="004E44D9" w:rsidP="002D5938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Microsoft Sans Serif"/>
                <w:b/>
                <w:color w:val="FF0000"/>
                <w:sz w:val="20"/>
                <w:szCs w:val="20"/>
              </w:rPr>
            </w:pPr>
          </w:p>
        </w:tc>
      </w:tr>
    </w:tbl>
    <w:p w14:paraId="0F3B511E" w14:textId="77777777" w:rsidR="00A57DB8" w:rsidRPr="00331ED0" w:rsidRDefault="00A57DB8" w:rsidP="00A57DB8">
      <w:pPr>
        <w:tabs>
          <w:tab w:val="left" w:pos="720"/>
        </w:tabs>
        <w:autoSpaceDE w:val="0"/>
        <w:autoSpaceDN w:val="0"/>
        <w:adjustRightInd w:val="0"/>
        <w:ind w:right="18"/>
        <w:jc w:val="center"/>
        <w:rPr>
          <w:rFonts w:ascii="Calibri" w:hAnsi="Calibri" w:cs="Microsoft Sans Serif"/>
          <w:b/>
          <w:color w:val="FF0000"/>
          <w:szCs w:val="20"/>
        </w:rPr>
      </w:pPr>
    </w:p>
    <w:p w14:paraId="71A3AF68" w14:textId="77777777" w:rsidR="00A57DB8" w:rsidRPr="001843F5" w:rsidRDefault="00A57DB8" w:rsidP="00A57DB8">
      <w:pPr>
        <w:pBdr>
          <w:bottom w:val="single" w:sz="4" w:space="1" w:color="auto"/>
        </w:pBdr>
        <w:spacing w:line="276" w:lineRule="auto"/>
        <w:rPr>
          <w:rFonts w:ascii="Calibri" w:hAnsi="Calibri" w:cs="Tahoma"/>
          <w:b/>
          <w:sz w:val="28"/>
          <w:szCs w:val="32"/>
        </w:rPr>
      </w:pPr>
      <w:r>
        <w:rPr>
          <w:rFonts w:ascii="Calibri" w:hAnsi="Calibri" w:cs="Tahoma"/>
          <w:b/>
          <w:sz w:val="28"/>
          <w:szCs w:val="32"/>
        </w:rPr>
        <w:t>JUSTIFICATIVAS</w:t>
      </w:r>
    </w:p>
    <w:p w14:paraId="2F8D1BDF" w14:textId="77777777" w:rsidR="00A57DB8" w:rsidRDefault="00A57DB8" w:rsidP="00A57DB8">
      <w:pPr>
        <w:rPr>
          <w:rFonts w:ascii="Calibri" w:hAnsi="Calibri"/>
        </w:rPr>
      </w:pPr>
    </w:p>
    <w:tbl>
      <w:tblPr>
        <w:tblW w:w="0" w:type="auto"/>
        <w:tblInd w:w="59" w:type="dxa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ook w:val="04A0" w:firstRow="1" w:lastRow="0" w:firstColumn="1" w:lastColumn="0" w:noHBand="0" w:noVBand="1"/>
      </w:tblPr>
      <w:tblGrid>
        <w:gridCol w:w="9945"/>
      </w:tblGrid>
      <w:tr w:rsidR="00A57DB8" w:rsidRPr="005256BF" w14:paraId="00CD63DF" w14:textId="77777777" w:rsidTr="002D5938">
        <w:tc>
          <w:tcPr>
            <w:tcW w:w="1017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5B9BD5"/>
            <w:vAlign w:val="center"/>
          </w:tcPr>
          <w:p w14:paraId="537313DA" w14:textId="5DA45A5B" w:rsidR="00A57DB8" w:rsidRPr="001A7C44" w:rsidRDefault="00F36B3E" w:rsidP="002D5938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</w:pPr>
            <w:r w:rsidRPr="00F36B3E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  <w:t>SRESV Mocidade Encantada</w:t>
            </w:r>
          </w:p>
        </w:tc>
      </w:tr>
      <w:tr w:rsidR="00A57DB8" w:rsidRPr="005256BF" w14:paraId="739CEEDB" w14:textId="77777777" w:rsidTr="002D5938">
        <w:tc>
          <w:tcPr>
            <w:tcW w:w="10171" w:type="dxa"/>
            <w:shd w:val="clear" w:color="auto" w:fill="DEEAF6"/>
          </w:tcPr>
          <w:p w14:paraId="627D1509" w14:textId="77777777" w:rsidR="00A57DB8" w:rsidRPr="005256BF" w:rsidRDefault="00A57DB8" w:rsidP="002D5938">
            <w:pPr>
              <w:rPr>
                <w:rFonts w:ascii="Calibri" w:hAnsi="Calibri"/>
                <w:b/>
                <w:bCs/>
                <w:i/>
                <w:sz w:val="22"/>
              </w:rPr>
            </w:pPr>
            <w:r>
              <w:rPr>
                <w:rFonts w:ascii="Calibri" w:hAnsi="Calibri"/>
                <w:b/>
                <w:bCs/>
                <w:i/>
                <w:sz w:val="22"/>
              </w:rPr>
              <w:t xml:space="preserve"> </w:t>
            </w:r>
          </w:p>
        </w:tc>
      </w:tr>
    </w:tbl>
    <w:p w14:paraId="2AA14697" w14:textId="77777777" w:rsidR="00A57DB8" w:rsidRDefault="00A57DB8" w:rsidP="00A57DB8">
      <w:pPr>
        <w:rPr>
          <w:rFonts w:ascii="Calibri" w:hAnsi="Calibri"/>
        </w:rPr>
      </w:pPr>
    </w:p>
    <w:tbl>
      <w:tblPr>
        <w:tblW w:w="0" w:type="auto"/>
        <w:tblInd w:w="59" w:type="dxa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ook w:val="04A0" w:firstRow="1" w:lastRow="0" w:firstColumn="1" w:lastColumn="0" w:noHBand="0" w:noVBand="1"/>
      </w:tblPr>
      <w:tblGrid>
        <w:gridCol w:w="9945"/>
      </w:tblGrid>
      <w:tr w:rsidR="00A57DB8" w:rsidRPr="005256BF" w14:paraId="7B8C47D4" w14:textId="77777777" w:rsidTr="002D5938">
        <w:tc>
          <w:tcPr>
            <w:tcW w:w="1017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5B9BD5"/>
            <w:vAlign w:val="center"/>
          </w:tcPr>
          <w:p w14:paraId="081DD54B" w14:textId="052B3D23" w:rsidR="00A57DB8" w:rsidRPr="001A7C44" w:rsidRDefault="00F36B3E" w:rsidP="002D5938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</w:pPr>
            <w:r w:rsidRPr="00F36B3E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  <w:t>GRESV Altaneiros do Samba</w:t>
            </w:r>
          </w:p>
        </w:tc>
      </w:tr>
      <w:tr w:rsidR="00A57DB8" w:rsidRPr="005256BF" w14:paraId="290EB2B6" w14:textId="77777777" w:rsidTr="002D5938">
        <w:tc>
          <w:tcPr>
            <w:tcW w:w="10171" w:type="dxa"/>
            <w:shd w:val="clear" w:color="auto" w:fill="DEEAF6"/>
          </w:tcPr>
          <w:p w14:paraId="4FAC88F3" w14:textId="77777777" w:rsidR="00A57DB8" w:rsidRPr="005256BF" w:rsidRDefault="00A57DB8" w:rsidP="002D5938">
            <w:pPr>
              <w:rPr>
                <w:rFonts w:ascii="Calibri" w:hAnsi="Calibri"/>
                <w:b/>
                <w:bCs/>
                <w:i/>
                <w:sz w:val="22"/>
              </w:rPr>
            </w:pPr>
            <w:r>
              <w:rPr>
                <w:rFonts w:ascii="Calibri" w:hAnsi="Calibri"/>
                <w:b/>
                <w:bCs/>
                <w:i/>
                <w:sz w:val="22"/>
              </w:rPr>
              <w:t xml:space="preserve"> </w:t>
            </w:r>
          </w:p>
        </w:tc>
      </w:tr>
    </w:tbl>
    <w:p w14:paraId="3CD2503B" w14:textId="77777777" w:rsidR="00A57DB8" w:rsidRDefault="00A57DB8" w:rsidP="00A57DB8">
      <w:pPr>
        <w:rPr>
          <w:rFonts w:ascii="Calibri" w:hAnsi="Calibri"/>
        </w:rPr>
      </w:pPr>
    </w:p>
    <w:tbl>
      <w:tblPr>
        <w:tblW w:w="0" w:type="auto"/>
        <w:tblInd w:w="59" w:type="dxa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ook w:val="04A0" w:firstRow="1" w:lastRow="0" w:firstColumn="1" w:lastColumn="0" w:noHBand="0" w:noVBand="1"/>
      </w:tblPr>
      <w:tblGrid>
        <w:gridCol w:w="9945"/>
      </w:tblGrid>
      <w:tr w:rsidR="00A57DB8" w:rsidRPr="005256BF" w14:paraId="61F09AC5" w14:textId="77777777" w:rsidTr="002D5938">
        <w:tc>
          <w:tcPr>
            <w:tcW w:w="1017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5B9BD5"/>
            <w:vAlign w:val="center"/>
          </w:tcPr>
          <w:p w14:paraId="6B5CCB50" w14:textId="66D526A7" w:rsidR="00A57DB8" w:rsidRPr="001A7C44" w:rsidRDefault="00F36B3E" w:rsidP="002D5938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</w:pPr>
            <w:r w:rsidRPr="00F36B3E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  <w:t>GRESV Encantados da Serra</w:t>
            </w:r>
          </w:p>
        </w:tc>
      </w:tr>
      <w:tr w:rsidR="00A57DB8" w:rsidRPr="005256BF" w14:paraId="349FAD24" w14:textId="77777777" w:rsidTr="002D5938">
        <w:tc>
          <w:tcPr>
            <w:tcW w:w="10171" w:type="dxa"/>
            <w:shd w:val="clear" w:color="auto" w:fill="DEEAF6"/>
          </w:tcPr>
          <w:p w14:paraId="666E682E" w14:textId="77777777" w:rsidR="00A57DB8" w:rsidRPr="005256BF" w:rsidRDefault="00A57DB8" w:rsidP="002D5938">
            <w:pPr>
              <w:rPr>
                <w:rFonts w:ascii="Calibri" w:hAnsi="Calibri"/>
                <w:b/>
                <w:bCs/>
                <w:i/>
                <w:sz w:val="22"/>
              </w:rPr>
            </w:pPr>
            <w:r>
              <w:rPr>
                <w:rFonts w:ascii="Calibri" w:hAnsi="Calibri"/>
                <w:b/>
                <w:bCs/>
                <w:i/>
                <w:sz w:val="22"/>
              </w:rPr>
              <w:t xml:space="preserve"> </w:t>
            </w:r>
          </w:p>
        </w:tc>
      </w:tr>
    </w:tbl>
    <w:p w14:paraId="6CC1FE4A" w14:textId="77777777" w:rsidR="00A57DB8" w:rsidRDefault="00A57DB8" w:rsidP="00A57DB8">
      <w:pPr>
        <w:rPr>
          <w:rFonts w:ascii="Calibri" w:hAnsi="Calibri"/>
        </w:rPr>
      </w:pPr>
    </w:p>
    <w:tbl>
      <w:tblPr>
        <w:tblW w:w="0" w:type="auto"/>
        <w:tblInd w:w="59" w:type="dxa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ook w:val="04A0" w:firstRow="1" w:lastRow="0" w:firstColumn="1" w:lastColumn="0" w:noHBand="0" w:noVBand="1"/>
      </w:tblPr>
      <w:tblGrid>
        <w:gridCol w:w="9945"/>
      </w:tblGrid>
      <w:tr w:rsidR="00A57DB8" w:rsidRPr="005256BF" w14:paraId="23255CC8" w14:textId="77777777" w:rsidTr="002D5938">
        <w:tc>
          <w:tcPr>
            <w:tcW w:w="1017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5B9BD5"/>
            <w:vAlign w:val="center"/>
          </w:tcPr>
          <w:p w14:paraId="69455045" w14:textId="1A38C4B0" w:rsidR="00A57DB8" w:rsidRPr="001A7C44" w:rsidRDefault="00F36B3E" w:rsidP="002D5938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</w:pPr>
            <w:r w:rsidRPr="00F36B3E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  <w:t>ACSCES Belas Artes</w:t>
            </w:r>
          </w:p>
        </w:tc>
      </w:tr>
      <w:tr w:rsidR="00A57DB8" w:rsidRPr="005256BF" w14:paraId="2269AA5C" w14:textId="77777777" w:rsidTr="002D5938">
        <w:tc>
          <w:tcPr>
            <w:tcW w:w="10171" w:type="dxa"/>
            <w:shd w:val="clear" w:color="auto" w:fill="DEEAF6"/>
          </w:tcPr>
          <w:p w14:paraId="6B6525D7" w14:textId="77777777" w:rsidR="00A57DB8" w:rsidRPr="005256BF" w:rsidRDefault="00A57DB8" w:rsidP="002D5938">
            <w:pPr>
              <w:rPr>
                <w:rFonts w:ascii="Calibri" w:hAnsi="Calibri"/>
                <w:b/>
                <w:bCs/>
                <w:i/>
                <w:sz w:val="22"/>
              </w:rPr>
            </w:pPr>
            <w:r>
              <w:rPr>
                <w:rFonts w:ascii="Calibri" w:hAnsi="Calibri"/>
                <w:b/>
                <w:bCs/>
                <w:i/>
                <w:sz w:val="22"/>
              </w:rPr>
              <w:t xml:space="preserve"> </w:t>
            </w:r>
          </w:p>
        </w:tc>
      </w:tr>
    </w:tbl>
    <w:p w14:paraId="4AB94BA3" w14:textId="77777777" w:rsidR="00A57DB8" w:rsidRDefault="00A57DB8" w:rsidP="00A57DB8">
      <w:pPr>
        <w:rPr>
          <w:rFonts w:ascii="Calibri" w:hAnsi="Calibri"/>
        </w:rPr>
      </w:pPr>
    </w:p>
    <w:tbl>
      <w:tblPr>
        <w:tblW w:w="0" w:type="auto"/>
        <w:tblInd w:w="59" w:type="dxa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ook w:val="04A0" w:firstRow="1" w:lastRow="0" w:firstColumn="1" w:lastColumn="0" w:noHBand="0" w:noVBand="1"/>
      </w:tblPr>
      <w:tblGrid>
        <w:gridCol w:w="9945"/>
      </w:tblGrid>
      <w:tr w:rsidR="00A57DB8" w:rsidRPr="005256BF" w14:paraId="6B130EDF" w14:textId="77777777" w:rsidTr="002D5938">
        <w:tc>
          <w:tcPr>
            <w:tcW w:w="1017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5B9BD5"/>
            <w:vAlign w:val="center"/>
          </w:tcPr>
          <w:p w14:paraId="4197793E" w14:textId="0EDE5C9F" w:rsidR="00A57DB8" w:rsidRPr="001A7C44" w:rsidRDefault="00F36B3E" w:rsidP="002D5938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</w:pPr>
            <w:r w:rsidRPr="00F36B3E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  <w:t>MRESV Veados Comunistas</w:t>
            </w:r>
          </w:p>
        </w:tc>
      </w:tr>
      <w:tr w:rsidR="00A57DB8" w:rsidRPr="005256BF" w14:paraId="706E3759" w14:textId="77777777" w:rsidTr="002D5938">
        <w:tc>
          <w:tcPr>
            <w:tcW w:w="10171" w:type="dxa"/>
            <w:shd w:val="clear" w:color="auto" w:fill="DEEAF6"/>
          </w:tcPr>
          <w:p w14:paraId="552E6890" w14:textId="77777777" w:rsidR="00A57DB8" w:rsidRPr="005256BF" w:rsidRDefault="00A57DB8" w:rsidP="002D5938">
            <w:pPr>
              <w:rPr>
                <w:rFonts w:ascii="Calibri" w:hAnsi="Calibri"/>
                <w:b/>
                <w:bCs/>
                <w:i/>
                <w:sz w:val="22"/>
              </w:rPr>
            </w:pPr>
            <w:r>
              <w:rPr>
                <w:rFonts w:ascii="Calibri" w:hAnsi="Calibri"/>
                <w:b/>
                <w:bCs/>
                <w:i/>
                <w:sz w:val="22"/>
              </w:rPr>
              <w:t xml:space="preserve"> </w:t>
            </w:r>
          </w:p>
        </w:tc>
      </w:tr>
    </w:tbl>
    <w:p w14:paraId="67EE3E33" w14:textId="77777777" w:rsidR="00F905F8" w:rsidRPr="00F36B3E" w:rsidRDefault="00F905F8" w:rsidP="009C340A">
      <w:pPr>
        <w:spacing w:line="276" w:lineRule="auto"/>
        <w:rPr>
          <w:rFonts w:ascii="Calibri" w:hAnsi="Calibri" w:cs="Tahoma"/>
          <w:b/>
        </w:rPr>
      </w:pPr>
    </w:p>
    <w:tbl>
      <w:tblPr>
        <w:tblW w:w="0" w:type="auto"/>
        <w:tblInd w:w="59" w:type="dxa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ook w:val="04A0" w:firstRow="1" w:lastRow="0" w:firstColumn="1" w:lastColumn="0" w:noHBand="0" w:noVBand="1"/>
      </w:tblPr>
      <w:tblGrid>
        <w:gridCol w:w="9945"/>
      </w:tblGrid>
      <w:tr w:rsidR="00F36B3E" w:rsidRPr="005256BF" w14:paraId="230BA613" w14:textId="77777777" w:rsidTr="00647493">
        <w:tc>
          <w:tcPr>
            <w:tcW w:w="1017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5B9BD5"/>
            <w:vAlign w:val="center"/>
          </w:tcPr>
          <w:p w14:paraId="10E7AE05" w14:textId="77777777" w:rsidR="00F36B3E" w:rsidRPr="001A7C44" w:rsidRDefault="00F36B3E" w:rsidP="00647493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</w:pPr>
            <w:r w:rsidRPr="00F36B3E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  <w:t>BVC Colorados do Samba</w:t>
            </w:r>
          </w:p>
        </w:tc>
      </w:tr>
      <w:tr w:rsidR="00F36B3E" w:rsidRPr="005256BF" w14:paraId="361A0E77" w14:textId="77777777" w:rsidTr="00647493">
        <w:tc>
          <w:tcPr>
            <w:tcW w:w="10171" w:type="dxa"/>
            <w:shd w:val="clear" w:color="auto" w:fill="DEEAF6"/>
          </w:tcPr>
          <w:p w14:paraId="10EED97B" w14:textId="77777777" w:rsidR="00F36B3E" w:rsidRPr="005256BF" w:rsidRDefault="00F36B3E" w:rsidP="00647493">
            <w:pPr>
              <w:rPr>
                <w:rFonts w:ascii="Calibri" w:hAnsi="Calibri"/>
                <w:b/>
                <w:bCs/>
                <w:i/>
                <w:sz w:val="22"/>
              </w:rPr>
            </w:pPr>
            <w:r>
              <w:rPr>
                <w:rFonts w:ascii="Calibri" w:hAnsi="Calibri"/>
                <w:b/>
                <w:bCs/>
                <w:i/>
                <w:sz w:val="22"/>
              </w:rPr>
              <w:t xml:space="preserve"> </w:t>
            </w:r>
          </w:p>
        </w:tc>
      </w:tr>
    </w:tbl>
    <w:p w14:paraId="378A3F49" w14:textId="77777777" w:rsidR="00F36B3E" w:rsidRPr="00F36B3E" w:rsidRDefault="00F36B3E" w:rsidP="009C340A">
      <w:pPr>
        <w:spacing w:line="276" w:lineRule="auto"/>
        <w:rPr>
          <w:rFonts w:ascii="Calibri" w:hAnsi="Calibri" w:cs="Tahoma"/>
          <w:b/>
        </w:rPr>
      </w:pPr>
    </w:p>
    <w:tbl>
      <w:tblPr>
        <w:tblW w:w="0" w:type="auto"/>
        <w:tblInd w:w="59" w:type="dxa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ook w:val="04A0" w:firstRow="1" w:lastRow="0" w:firstColumn="1" w:lastColumn="0" w:noHBand="0" w:noVBand="1"/>
      </w:tblPr>
      <w:tblGrid>
        <w:gridCol w:w="9945"/>
      </w:tblGrid>
      <w:tr w:rsidR="00A57DB8" w:rsidRPr="005256BF" w14:paraId="18FC3222" w14:textId="77777777" w:rsidTr="002D5938">
        <w:tc>
          <w:tcPr>
            <w:tcW w:w="1017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5B9BD5"/>
            <w:vAlign w:val="center"/>
          </w:tcPr>
          <w:p w14:paraId="26CCC707" w14:textId="600129DD" w:rsidR="00A57DB8" w:rsidRPr="001A7C44" w:rsidRDefault="00F36B3E" w:rsidP="002D5938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</w:pPr>
            <w:r w:rsidRPr="00F36B3E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  <w:t>GRES Falange Imperial</w:t>
            </w:r>
          </w:p>
        </w:tc>
      </w:tr>
      <w:tr w:rsidR="00A57DB8" w:rsidRPr="005256BF" w14:paraId="352ACFBA" w14:textId="77777777" w:rsidTr="002D5938">
        <w:tc>
          <w:tcPr>
            <w:tcW w:w="10171" w:type="dxa"/>
            <w:shd w:val="clear" w:color="auto" w:fill="DEEAF6"/>
          </w:tcPr>
          <w:p w14:paraId="1E1C0CFC" w14:textId="77777777" w:rsidR="00A57DB8" w:rsidRPr="005256BF" w:rsidRDefault="00A57DB8" w:rsidP="002D5938">
            <w:pPr>
              <w:rPr>
                <w:rFonts w:ascii="Calibri" w:hAnsi="Calibri"/>
                <w:b/>
                <w:bCs/>
                <w:i/>
                <w:sz w:val="22"/>
              </w:rPr>
            </w:pPr>
            <w:r>
              <w:rPr>
                <w:rFonts w:ascii="Calibri" w:hAnsi="Calibri"/>
                <w:b/>
                <w:bCs/>
                <w:i/>
                <w:sz w:val="22"/>
              </w:rPr>
              <w:t xml:space="preserve"> </w:t>
            </w:r>
          </w:p>
        </w:tc>
      </w:tr>
    </w:tbl>
    <w:p w14:paraId="4E1F6E06" w14:textId="77777777" w:rsidR="00A57DB8" w:rsidRPr="00F36B3E" w:rsidRDefault="00A57DB8" w:rsidP="009C340A">
      <w:pPr>
        <w:spacing w:line="276" w:lineRule="auto"/>
        <w:rPr>
          <w:rFonts w:ascii="Calibri" w:hAnsi="Calibri" w:cs="Tahoma"/>
          <w:b/>
        </w:rPr>
      </w:pPr>
    </w:p>
    <w:tbl>
      <w:tblPr>
        <w:tblW w:w="0" w:type="auto"/>
        <w:tblInd w:w="59" w:type="dxa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ook w:val="04A0" w:firstRow="1" w:lastRow="0" w:firstColumn="1" w:lastColumn="0" w:noHBand="0" w:noVBand="1"/>
      </w:tblPr>
      <w:tblGrid>
        <w:gridCol w:w="9945"/>
      </w:tblGrid>
      <w:tr w:rsidR="004E44D9" w:rsidRPr="005256BF" w14:paraId="2CD5F423" w14:textId="77777777" w:rsidTr="0092020B">
        <w:tc>
          <w:tcPr>
            <w:tcW w:w="1017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5B9BD5"/>
            <w:vAlign w:val="center"/>
          </w:tcPr>
          <w:p w14:paraId="191A9BC1" w14:textId="3093046C" w:rsidR="004E44D9" w:rsidRPr="001A7C44" w:rsidRDefault="00F36B3E" w:rsidP="0092020B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</w:pPr>
            <w:r w:rsidRPr="00F36B3E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  <w:t>ES Imperatriz da Zona Nort</w:t>
            </w:r>
            <w:r>
              <w:rPr>
                <w:rFonts w:ascii="Calibri" w:hAnsi="Calibri" w:cs="Calibri"/>
                <w:b/>
                <w:bCs/>
                <w:color w:val="FFFFFF"/>
                <w:sz w:val="22"/>
                <w:szCs w:val="22"/>
              </w:rPr>
              <w:t>e</w:t>
            </w:r>
          </w:p>
        </w:tc>
      </w:tr>
      <w:tr w:rsidR="004E44D9" w:rsidRPr="005256BF" w14:paraId="50F5F857" w14:textId="77777777" w:rsidTr="0092020B">
        <w:tc>
          <w:tcPr>
            <w:tcW w:w="10171" w:type="dxa"/>
            <w:shd w:val="clear" w:color="auto" w:fill="DEEAF6"/>
          </w:tcPr>
          <w:p w14:paraId="27039EF6" w14:textId="77777777" w:rsidR="004E44D9" w:rsidRPr="005256BF" w:rsidRDefault="004E44D9" w:rsidP="0092020B">
            <w:pPr>
              <w:rPr>
                <w:rFonts w:ascii="Calibri" w:hAnsi="Calibri"/>
                <w:b/>
                <w:bCs/>
                <w:i/>
                <w:sz w:val="22"/>
              </w:rPr>
            </w:pPr>
            <w:r>
              <w:rPr>
                <w:rFonts w:ascii="Calibri" w:hAnsi="Calibri"/>
                <w:b/>
                <w:bCs/>
                <w:i/>
                <w:sz w:val="22"/>
              </w:rPr>
              <w:t xml:space="preserve"> </w:t>
            </w:r>
          </w:p>
        </w:tc>
      </w:tr>
    </w:tbl>
    <w:p w14:paraId="1E5336C2" w14:textId="1EA6F401" w:rsidR="00935FB0" w:rsidRDefault="00935FB0" w:rsidP="009C340A">
      <w:pPr>
        <w:pBdr>
          <w:bottom w:val="single" w:sz="4" w:space="1" w:color="auto"/>
        </w:pBdr>
        <w:spacing w:line="276" w:lineRule="auto"/>
        <w:rPr>
          <w:rFonts w:ascii="Calibri" w:hAnsi="Calibri"/>
        </w:rPr>
      </w:pPr>
    </w:p>
    <w:p w14:paraId="7968824C" w14:textId="77777777" w:rsidR="007878FC" w:rsidRDefault="007878FC" w:rsidP="007878FC">
      <w:pPr>
        <w:rPr>
          <w:rFonts w:ascii="Calibri" w:hAnsi="Calibri"/>
        </w:rPr>
      </w:pPr>
    </w:p>
    <w:p w14:paraId="395B9BF0" w14:textId="77777777" w:rsidR="007878FC" w:rsidRDefault="007878FC" w:rsidP="007878FC">
      <w:pPr>
        <w:pStyle w:val="SemEspaamento"/>
        <w:jc w:val="both"/>
        <w:rPr>
          <w:color w:val="000000"/>
          <w:sz w:val="24"/>
          <w:szCs w:val="20"/>
        </w:rPr>
      </w:pPr>
    </w:p>
    <w:tbl>
      <w:tblPr>
        <w:tblW w:w="0" w:type="auto"/>
        <w:tblInd w:w="59" w:type="dxa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ook w:val="04A0" w:firstRow="1" w:lastRow="0" w:firstColumn="1" w:lastColumn="0" w:noHBand="0" w:noVBand="1"/>
      </w:tblPr>
      <w:tblGrid>
        <w:gridCol w:w="9945"/>
      </w:tblGrid>
      <w:tr w:rsidR="007878FC" w:rsidRPr="005256BF" w14:paraId="0B9B6DAA" w14:textId="77777777" w:rsidTr="001A7C44">
        <w:tc>
          <w:tcPr>
            <w:tcW w:w="10428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5B9BD5"/>
          </w:tcPr>
          <w:p w14:paraId="0A7A299F" w14:textId="77777777" w:rsidR="007878FC" w:rsidRPr="005256BF" w:rsidRDefault="007878FC" w:rsidP="001A7C44">
            <w:pPr>
              <w:pStyle w:val="SemEspaamento"/>
              <w:jc w:val="both"/>
              <w:rPr>
                <w:b/>
                <w:bCs/>
                <w:color w:val="FFFFFF"/>
                <w:sz w:val="24"/>
                <w:szCs w:val="20"/>
              </w:rPr>
            </w:pPr>
            <w:r>
              <w:rPr>
                <w:b/>
                <w:bCs/>
                <w:color w:val="FFFFFF"/>
                <w:sz w:val="24"/>
                <w:szCs w:val="20"/>
              </w:rPr>
              <w:t xml:space="preserve">Considerações </w:t>
            </w:r>
          </w:p>
        </w:tc>
      </w:tr>
      <w:tr w:rsidR="007878FC" w:rsidRPr="005256BF" w14:paraId="53826DB1" w14:textId="77777777" w:rsidTr="001A7C44">
        <w:tc>
          <w:tcPr>
            <w:tcW w:w="10428" w:type="dxa"/>
            <w:shd w:val="clear" w:color="auto" w:fill="DEEAF6"/>
          </w:tcPr>
          <w:p w14:paraId="64CACF5F" w14:textId="556C26C2" w:rsidR="007878FC" w:rsidRPr="0023520F" w:rsidRDefault="007878FC" w:rsidP="0023520F">
            <w:pPr>
              <w:pStyle w:val="SemEspaamento"/>
              <w:jc w:val="both"/>
              <w:rPr>
                <w:b/>
                <w:bCs/>
                <w:i/>
                <w:color w:val="000000"/>
                <w:sz w:val="24"/>
                <w:szCs w:val="20"/>
              </w:rPr>
            </w:pPr>
          </w:p>
        </w:tc>
      </w:tr>
    </w:tbl>
    <w:p w14:paraId="4DB6F4A5" w14:textId="77777777" w:rsidR="007878FC" w:rsidRPr="00331ED0" w:rsidRDefault="007878FC" w:rsidP="007878FC">
      <w:pPr>
        <w:pStyle w:val="SemEspaamento"/>
        <w:jc w:val="both"/>
        <w:rPr>
          <w:color w:val="000000"/>
          <w:sz w:val="24"/>
          <w:szCs w:val="20"/>
        </w:rPr>
      </w:pPr>
    </w:p>
    <w:p w14:paraId="7ED43382" w14:textId="77777777" w:rsidR="007878FC" w:rsidRDefault="007878FC" w:rsidP="007878FC">
      <w:pPr>
        <w:rPr>
          <w:rFonts w:ascii="Calibri" w:hAnsi="Calibri"/>
        </w:rPr>
      </w:pPr>
    </w:p>
    <w:p w14:paraId="2DC8ECB3" w14:textId="77777777" w:rsidR="009506E2" w:rsidRDefault="009506E2" w:rsidP="009506E2">
      <w:pPr>
        <w:rPr>
          <w:rFonts w:ascii="Calibri" w:hAnsi="Calibri"/>
        </w:rPr>
      </w:pPr>
    </w:p>
    <w:sectPr w:rsidR="009506E2" w:rsidSect="00177CA6">
      <w:headerReference w:type="even" r:id="rId9"/>
      <w:headerReference w:type="default" r:id="rId10"/>
      <w:footerReference w:type="even" r:id="rId11"/>
      <w:footerReference w:type="default" r:id="rId12"/>
      <w:pgSz w:w="11907" w:h="16839" w:code="9"/>
      <w:pgMar w:top="1417" w:right="900" w:bottom="1134" w:left="993" w:header="720" w:footer="720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7415C3" w14:textId="77777777" w:rsidR="00022EFA" w:rsidRDefault="00022EFA" w:rsidP="00765146">
      <w:r>
        <w:separator/>
      </w:r>
    </w:p>
  </w:endnote>
  <w:endnote w:type="continuationSeparator" w:id="0">
    <w:p w14:paraId="7BD8C465" w14:textId="77777777" w:rsidR="00022EFA" w:rsidRDefault="00022EFA" w:rsidP="007651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haroni">
    <w:altName w:val="Arial"/>
    <w:charset w:val="B1"/>
    <w:family w:val="auto"/>
    <w:pitch w:val="variable"/>
    <w:sig w:usb0="00000803" w:usb1="00000000" w:usb2="00000000" w:usb3="00000000" w:csb0="0000002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16C3C9" w14:textId="77777777" w:rsidR="004C0927" w:rsidRDefault="004C0927"/>
  <w:tbl>
    <w:tblPr>
      <w:tblW w:w="5000" w:type="pct"/>
      <w:tblBorders>
        <w:top w:val="single" w:sz="4" w:space="0" w:color="8064A2"/>
      </w:tblBorders>
      <w:tblLook w:val="04A0" w:firstRow="1" w:lastRow="0" w:firstColumn="1" w:lastColumn="0" w:noHBand="0" w:noVBand="1"/>
    </w:tblPr>
    <w:tblGrid>
      <w:gridCol w:w="6845"/>
      <w:gridCol w:w="3169"/>
    </w:tblGrid>
    <w:tr w:rsidR="004C0927" w14:paraId="0F14CCE8" w14:textId="77777777" w:rsidTr="00331ED0">
      <w:trPr>
        <w:trHeight w:val="360"/>
      </w:trPr>
      <w:tc>
        <w:tcPr>
          <w:tcW w:w="3500" w:type="pct"/>
        </w:tcPr>
        <w:p w14:paraId="1161D914" w14:textId="77777777" w:rsidR="004C0927" w:rsidRPr="005256BF" w:rsidRDefault="004C0927">
          <w:pPr>
            <w:pStyle w:val="Rodap"/>
            <w:jc w:val="right"/>
            <w:rPr>
              <w:rFonts w:ascii="Calibri" w:hAnsi="Calibri"/>
              <w:i/>
              <w:color w:val="403152"/>
              <w:sz w:val="22"/>
            </w:rPr>
          </w:pPr>
          <w:r w:rsidRPr="005256BF">
            <w:rPr>
              <w:rFonts w:ascii="Calibri" w:hAnsi="Calibri"/>
              <w:i/>
              <w:color w:val="403152"/>
              <w:sz w:val="22"/>
            </w:rPr>
            <w:t>Carnaval Virtual – Todos Juntos nesta Folia!</w:t>
          </w:r>
        </w:p>
      </w:tc>
      <w:tc>
        <w:tcPr>
          <w:tcW w:w="1500" w:type="pct"/>
          <w:shd w:val="clear" w:color="auto" w:fill="8064A2"/>
        </w:tcPr>
        <w:p w14:paraId="71D18CD5" w14:textId="77777777" w:rsidR="004C0927" w:rsidRPr="00331ED0" w:rsidRDefault="004C0927" w:rsidP="006D1AE6">
          <w:pPr>
            <w:pStyle w:val="Rodap"/>
            <w:tabs>
              <w:tab w:val="right" w:pos="2953"/>
            </w:tabs>
            <w:rPr>
              <w:color w:val="FFFFFF"/>
            </w:rPr>
          </w:pPr>
          <w:r>
            <w:tab/>
          </w:r>
          <w:r w:rsidR="002123A6" w:rsidRPr="00331ED0">
            <w:fldChar w:fldCharType="begin"/>
          </w:r>
          <w:r>
            <w:instrText>PAGE    \* MERGEFORMAT</w:instrText>
          </w:r>
          <w:r w:rsidR="002123A6" w:rsidRPr="00331ED0">
            <w:fldChar w:fldCharType="separate"/>
          </w:r>
          <w:r w:rsidR="00EE1782" w:rsidRPr="00EE1782">
            <w:rPr>
              <w:noProof/>
              <w:color w:val="FFFFFF"/>
            </w:rPr>
            <w:t>4</w:t>
          </w:r>
          <w:r w:rsidR="002123A6" w:rsidRPr="00331ED0">
            <w:rPr>
              <w:color w:val="FFFFFF"/>
            </w:rPr>
            <w:fldChar w:fldCharType="end"/>
          </w:r>
        </w:p>
      </w:tc>
    </w:tr>
  </w:tbl>
  <w:p w14:paraId="2C0587C5" w14:textId="77777777" w:rsidR="004C0927" w:rsidRDefault="004C092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079BB1" w14:textId="77777777" w:rsidR="004C0927" w:rsidRDefault="004C0927"/>
  <w:tbl>
    <w:tblPr>
      <w:tblW w:w="5000" w:type="pct"/>
      <w:tblBorders>
        <w:top w:val="single" w:sz="4" w:space="0" w:color="8064A2"/>
      </w:tblBorders>
      <w:tblLook w:val="04A0" w:firstRow="1" w:lastRow="0" w:firstColumn="1" w:lastColumn="0" w:noHBand="0" w:noVBand="1"/>
    </w:tblPr>
    <w:tblGrid>
      <w:gridCol w:w="7010"/>
      <w:gridCol w:w="3004"/>
    </w:tblGrid>
    <w:tr w:rsidR="004C0927" w14:paraId="1540D078" w14:textId="77777777" w:rsidTr="00023F93">
      <w:trPr>
        <w:trHeight w:val="360"/>
      </w:trPr>
      <w:tc>
        <w:tcPr>
          <w:tcW w:w="3500" w:type="pct"/>
        </w:tcPr>
        <w:p w14:paraId="5EEC8E05" w14:textId="77777777" w:rsidR="004C0927" w:rsidRPr="006D1AE6" w:rsidRDefault="004C0927" w:rsidP="00023F93">
          <w:pPr>
            <w:pStyle w:val="Rodap"/>
            <w:jc w:val="right"/>
            <w:rPr>
              <w:rFonts w:ascii="Calibri" w:hAnsi="Calibri"/>
              <w:i/>
              <w:color w:val="403152"/>
              <w:sz w:val="22"/>
            </w:rPr>
          </w:pPr>
          <w:r w:rsidRPr="006D1AE6">
            <w:rPr>
              <w:rFonts w:ascii="Calibri" w:hAnsi="Calibri"/>
              <w:i/>
              <w:color w:val="403152"/>
              <w:sz w:val="22"/>
            </w:rPr>
            <w:t>Carnaval Virtual – Todos Juntos nesta Folia!</w:t>
          </w:r>
        </w:p>
      </w:tc>
      <w:tc>
        <w:tcPr>
          <w:tcW w:w="1500" w:type="pct"/>
          <w:shd w:val="clear" w:color="auto" w:fill="8064A2"/>
        </w:tcPr>
        <w:p w14:paraId="341142EA" w14:textId="77777777" w:rsidR="004C0927" w:rsidRPr="00331ED0" w:rsidRDefault="002123A6" w:rsidP="00023F93">
          <w:pPr>
            <w:pStyle w:val="Rodap"/>
            <w:jc w:val="right"/>
            <w:rPr>
              <w:color w:val="FFFFFF"/>
            </w:rPr>
          </w:pPr>
          <w:r w:rsidRPr="00331ED0">
            <w:fldChar w:fldCharType="begin"/>
          </w:r>
          <w:r w:rsidR="004C0927">
            <w:instrText>PAGE    \* MERGEFORMAT</w:instrText>
          </w:r>
          <w:r w:rsidRPr="00331ED0">
            <w:fldChar w:fldCharType="separate"/>
          </w:r>
          <w:r w:rsidR="00EE1782" w:rsidRPr="00EE1782">
            <w:rPr>
              <w:noProof/>
              <w:color w:val="FFFFFF"/>
            </w:rPr>
            <w:t>5</w:t>
          </w:r>
          <w:r w:rsidRPr="00331ED0">
            <w:rPr>
              <w:color w:val="FFFFFF"/>
            </w:rPr>
            <w:fldChar w:fldCharType="end"/>
          </w:r>
        </w:p>
      </w:tc>
    </w:tr>
  </w:tbl>
  <w:p w14:paraId="728A4DAE" w14:textId="77777777" w:rsidR="004C0927" w:rsidRPr="006D1AE6" w:rsidRDefault="004C092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6FD9C1" w14:textId="77777777" w:rsidR="00022EFA" w:rsidRDefault="00022EFA" w:rsidP="00765146">
      <w:r>
        <w:separator/>
      </w:r>
    </w:p>
  </w:footnote>
  <w:footnote w:type="continuationSeparator" w:id="0">
    <w:p w14:paraId="71D3321C" w14:textId="77777777" w:rsidR="00022EFA" w:rsidRDefault="00022EFA" w:rsidP="007651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6A6C64" w14:textId="5030234E" w:rsidR="004C0927" w:rsidRDefault="009965D2" w:rsidP="001843F5">
    <w:pPr>
      <w:pStyle w:val="Cabealho"/>
      <w:ind w:left="4956"/>
      <w:jc w:val="right"/>
    </w:pPr>
    <w:r>
      <w:rPr>
        <w:noProof/>
      </w:rPr>
      <w:drawing>
        <wp:inline distT="0" distB="0" distL="0" distR="0" wp14:anchorId="375B4CAF" wp14:editId="0852165A">
          <wp:extent cx="704850" cy="657225"/>
          <wp:effectExtent l="0" t="0" r="0" b="0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DCD0607" w14:textId="77777777" w:rsidR="004C0927" w:rsidRPr="00023F93" w:rsidRDefault="004C0927" w:rsidP="001843F5">
    <w:pPr>
      <w:pStyle w:val="Cabealho"/>
      <w:ind w:left="4956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78D58" w14:textId="6B495FD5" w:rsidR="004C0927" w:rsidRDefault="009965D2" w:rsidP="001843F5">
    <w:pPr>
      <w:pStyle w:val="Cabealho"/>
      <w:jc w:val="right"/>
    </w:pPr>
    <w:r>
      <w:rPr>
        <w:noProof/>
      </w:rPr>
      <w:drawing>
        <wp:inline distT="0" distB="0" distL="0" distR="0" wp14:anchorId="4499B9AE" wp14:editId="49480735">
          <wp:extent cx="704850" cy="657225"/>
          <wp:effectExtent l="0" t="0" r="0" b="0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8866D97" w14:textId="77777777" w:rsidR="004C0927" w:rsidRPr="00023F93" w:rsidRDefault="004C0927" w:rsidP="001843F5">
    <w:pPr>
      <w:pStyle w:val="Cabealh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37347"/>
    <w:multiLevelType w:val="hybridMultilevel"/>
    <w:tmpl w:val="12803E54"/>
    <w:lvl w:ilvl="0" w:tplc="C1C8CCD8">
      <w:numFmt w:val="bullet"/>
      <w:lvlText w:val=""/>
      <w:lvlJc w:val="left"/>
      <w:pPr>
        <w:ind w:left="720" w:hanging="360"/>
      </w:pPr>
      <w:rPr>
        <w:rFonts w:ascii="Symbol" w:eastAsia="Calibri" w:hAnsi="Symbol" w:cs="Tahoma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66DE1"/>
    <w:multiLevelType w:val="hybridMultilevel"/>
    <w:tmpl w:val="CD4EB2FC"/>
    <w:lvl w:ilvl="0" w:tplc="944CA112"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C5E2F"/>
    <w:multiLevelType w:val="hybridMultilevel"/>
    <w:tmpl w:val="1C94B0CA"/>
    <w:lvl w:ilvl="0" w:tplc="BB7620A0">
      <w:numFmt w:val="bullet"/>
      <w:lvlText w:val=""/>
      <w:lvlJc w:val="left"/>
      <w:pPr>
        <w:ind w:left="720" w:hanging="360"/>
      </w:pPr>
      <w:rPr>
        <w:rFonts w:ascii="Symbol" w:eastAsia="Calibri" w:hAnsi="Symbol" w:cs="Tahoma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CA6B9A"/>
    <w:multiLevelType w:val="hybridMultilevel"/>
    <w:tmpl w:val="222C4F3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2484133">
    <w:abstractNumId w:val="1"/>
  </w:num>
  <w:num w:numId="2" w16cid:durableId="1170295391">
    <w:abstractNumId w:val="3"/>
  </w:num>
  <w:num w:numId="3" w16cid:durableId="746850266">
    <w:abstractNumId w:val="0"/>
  </w:num>
  <w:num w:numId="4" w16cid:durableId="8208502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evenAndOddHeaders/>
  <w:drawingGridHorizontalSpacing w:val="12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762"/>
    <w:rsid w:val="00003857"/>
    <w:rsid w:val="0000737A"/>
    <w:rsid w:val="00010186"/>
    <w:rsid w:val="00022EFA"/>
    <w:rsid w:val="00023F93"/>
    <w:rsid w:val="00025F75"/>
    <w:rsid w:val="00035287"/>
    <w:rsid w:val="00064993"/>
    <w:rsid w:val="0006649F"/>
    <w:rsid w:val="00074756"/>
    <w:rsid w:val="00082986"/>
    <w:rsid w:val="00086A45"/>
    <w:rsid w:val="000916C4"/>
    <w:rsid w:val="00096B5D"/>
    <w:rsid w:val="000A1E20"/>
    <w:rsid w:val="000A209A"/>
    <w:rsid w:val="000A4E92"/>
    <w:rsid w:val="000A5098"/>
    <w:rsid w:val="000C02BE"/>
    <w:rsid w:val="000C0AFA"/>
    <w:rsid w:val="000C4B0A"/>
    <w:rsid w:val="000D074F"/>
    <w:rsid w:val="000D6ED0"/>
    <w:rsid w:val="000E23B0"/>
    <w:rsid w:val="000E411E"/>
    <w:rsid w:val="000E588C"/>
    <w:rsid w:val="000E6DB5"/>
    <w:rsid w:val="000E77D9"/>
    <w:rsid w:val="000F2697"/>
    <w:rsid w:val="000F7E1B"/>
    <w:rsid w:val="000F7FF0"/>
    <w:rsid w:val="00101132"/>
    <w:rsid w:val="0010117D"/>
    <w:rsid w:val="00102B1A"/>
    <w:rsid w:val="00113812"/>
    <w:rsid w:val="00123892"/>
    <w:rsid w:val="00137CB7"/>
    <w:rsid w:val="00143B77"/>
    <w:rsid w:val="00153254"/>
    <w:rsid w:val="00154CAE"/>
    <w:rsid w:val="0017431B"/>
    <w:rsid w:val="00177CA6"/>
    <w:rsid w:val="00181672"/>
    <w:rsid w:val="001843F5"/>
    <w:rsid w:val="001920B1"/>
    <w:rsid w:val="0019345C"/>
    <w:rsid w:val="001A17AF"/>
    <w:rsid w:val="001A7249"/>
    <w:rsid w:val="001A7C44"/>
    <w:rsid w:val="001B01F4"/>
    <w:rsid w:val="001B56E4"/>
    <w:rsid w:val="001E0060"/>
    <w:rsid w:val="001E4D1E"/>
    <w:rsid w:val="001E5A26"/>
    <w:rsid w:val="001E5AD6"/>
    <w:rsid w:val="001F18F3"/>
    <w:rsid w:val="002018AD"/>
    <w:rsid w:val="00202844"/>
    <w:rsid w:val="0020339C"/>
    <w:rsid w:val="002067D4"/>
    <w:rsid w:val="002123A6"/>
    <w:rsid w:val="00220B0C"/>
    <w:rsid w:val="0022128C"/>
    <w:rsid w:val="002223FB"/>
    <w:rsid w:val="00227F17"/>
    <w:rsid w:val="0023520F"/>
    <w:rsid w:val="002441FC"/>
    <w:rsid w:val="00244683"/>
    <w:rsid w:val="00252ADA"/>
    <w:rsid w:val="00262478"/>
    <w:rsid w:val="00270B69"/>
    <w:rsid w:val="00275AC6"/>
    <w:rsid w:val="0028550B"/>
    <w:rsid w:val="00286A90"/>
    <w:rsid w:val="002878F0"/>
    <w:rsid w:val="00291F8F"/>
    <w:rsid w:val="0029450F"/>
    <w:rsid w:val="00294CCF"/>
    <w:rsid w:val="00295F9E"/>
    <w:rsid w:val="002A2A7B"/>
    <w:rsid w:val="002A3CEB"/>
    <w:rsid w:val="002A75C8"/>
    <w:rsid w:val="002C3893"/>
    <w:rsid w:val="002D2E16"/>
    <w:rsid w:val="002E43C4"/>
    <w:rsid w:val="002F356C"/>
    <w:rsid w:val="00301D83"/>
    <w:rsid w:val="00304BA3"/>
    <w:rsid w:val="003119E2"/>
    <w:rsid w:val="00313500"/>
    <w:rsid w:val="0032091D"/>
    <w:rsid w:val="003270BA"/>
    <w:rsid w:val="00327C0D"/>
    <w:rsid w:val="00330F01"/>
    <w:rsid w:val="00331ED0"/>
    <w:rsid w:val="00333508"/>
    <w:rsid w:val="00340ED6"/>
    <w:rsid w:val="003433CE"/>
    <w:rsid w:val="00344C66"/>
    <w:rsid w:val="003573D5"/>
    <w:rsid w:val="0036720D"/>
    <w:rsid w:val="00371185"/>
    <w:rsid w:val="00372D5E"/>
    <w:rsid w:val="00374913"/>
    <w:rsid w:val="00381E6C"/>
    <w:rsid w:val="003826DD"/>
    <w:rsid w:val="00387BBB"/>
    <w:rsid w:val="003974DF"/>
    <w:rsid w:val="003A0D62"/>
    <w:rsid w:val="003B5550"/>
    <w:rsid w:val="003C6562"/>
    <w:rsid w:val="003C7C35"/>
    <w:rsid w:val="003D05D7"/>
    <w:rsid w:val="003E6B50"/>
    <w:rsid w:val="003F4606"/>
    <w:rsid w:val="004073AF"/>
    <w:rsid w:val="00414A23"/>
    <w:rsid w:val="004207B3"/>
    <w:rsid w:val="00422E9F"/>
    <w:rsid w:val="004259DA"/>
    <w:rsid w:val="00425E4F"/>
    <w:rsid w:val="00431089"/>
    <w:rsid w:val="00443C6B"/>
    <w:rsid w:val="0046330A"/>
    <w:rsid w:val="00471D96"/>
    <w:rsid w:val="00486B76"/>
    <w:rsid w:val="00486ED5"/>
    <w:rsid w:val="00496F8D"/>
    <w:rsid w:val="004A11F3"/>
    <w:rsid w:val="004A342A"/>
    <w:rsid w:val="004A7059"/>
    <w:rsid w:val="004B32A9"/>
    <w:rsid w:val="004C0927"/>
    <w:rsid w:val="004C4F44"/>
    <w:rsid w:val="004D0D3A"/>
    <w:rsid w:val="004D4312"/>
    <w:rsid w:val="004E44D9"/>
    <w:rsid w:val="004E6D9C"/>
    <w:rsid w:val="004F05E9"/>
    <w:rsid w:val="00511B70"/>
    <w:rsid w:val="00514570"/>
    <w:rsid w:val="0051500D"/>
    <w:rsid w:val="005256BF"/>
    <w:rsid w:val="00535D60"/>
    <w:rsid w:val="00545075"/>
    <w:rsid w:val="00545BFA"/>
    <w:rsid w:val="00554DE1"/>
    <w:rsid w:val="00562051"/>
    <w:rsid w:val="00567954"/>
    <w:rsid w:val="00594A64"/>
    <w:rsid w:val="005A0811"/>
    <w:rsid w:val="005A3952"/>
    <w:rsid w:val="005B131A"/>
    <w:rsid w:val="005B50A9"/>
    <w:rsid w:val="005C118D"/>
    <w:rsid w:val="005C3BD9"/>
    <w:rsid w:val="005C7DA3"/>
    <w:rsid w:val="005D78CB"/>
    <w:rsid w:val="005F083E"/>
    <w:rsid w:val="005F5396"/>
    <w:rsid w:val="005F5CD4"/>
    <w:rsid w:val="00601243"/>
    <w:rsid w:val="00606C53"/>
    <w:rsid w:val="00613114"/>
    <w:rsid w:val="006305BA"/>
    <w:rsid w:val="00630B35"/>
    <w:rsid w:val="0065150D"/>
    <w:rsid w:val="0065163D"/>
    <w:rsid w:val="0065322E"/>
    <w:rsid w:val="006546C9"/>
    <w:rsid w:val="00660EDB"/>
    <w:rsid w:val="00666B2C"/>
    <w:rsid w:val="00667407"/>
    <w:rsid w:val="00677DDC"/>
    <w:rsid w:val="006849B4"/>
    <w:rsid w:val="00686231"/>
    <w:rsid w:val="00686FC8"/>
    <w:rsid w:val="00696485"/>
    <w:rsid w:val="006A295A"/>
    <w:rsid w:val="006A791B"/>
    <w:rsid w:val="006B3B38"/>
    <w:rsid w:val="006B3E9F"/>
    <w:rsid w:val="006D14EB"/>
    <w:rsid w:val="006D1AE6"/>
    <w:rsid w:val="006D6A34"/>
    <w:rsid w:val="006D7C04"/>
    <w:rsid w:val="006E2801"/>
    <w:rsid w:val="006F2309"/>
    <w:rsid w:val="006F56BF"/>
    <w:rsid w:val="007001BD"/>
    <w:rsid w:val="007016B2"/>
    <w:rsid w:val="00714F29"/>
    <w:rsid w:val="00724EAF"/>
    <w:rsid w:val="00727E0F"/>
    <w:rsid w:val="00733162"/>
    <w:rsid w:val="00763A61"/>
    <w:rsid w:val="00765146"/>
    <w:rsid w:val="007844FF"/>
    <w:rsid w:val="00785125"/>
    <w:rsid w:val="007872BB"/>
    <w:rsid w:val="007878FC"/>
    <w:rsid w:val="0079050B"/>
    <w:rsid w:val="00793176"/>
    <w:rsid w:val="0079679F"/>
    <w:rsid w:val="007B12DD"/>
    <w:rsid w:val="007C0A91"/>
    <w:rsid w:val="007C3B78"/>
    <w:rsid w:val="007C7FF2"/>
    <w:rsid w:val="007E72B2"/>
    <w:rsid w:val="007F3B00"/>
    <w:rsid w:val="00802646"/>
    <w:rsid w:val="00805717"/>
    <w:rsid w:val="00806AB9"/>
    <w:rsid w:val="0082592D"/>
    <w:rsid w:val="008274DA"/>
    <w:rsid w:val="00843FA2"/>
    <w:rsid w:val="00844698"/>
    <w:rsid w:val="00846771"/>
    <w:rsid w:val="00852C89"/>
    <w:rsid w:val="0085666C"/>
    <w:rsid w:val="00861B94"/>
    <w:rsid w:val="00866DD1"/>
    <w:rsid w:val="00867841"/>
    <w:rsid w:val="008A3360"/>
    <w:rsid w:val="008E229E"/>
    <w:rsid w:val="008F24D9"/>
    <w:rsid w:val="008F44CD"/>
    <w:rsid w:val="009120C0"/>
    <w:rsid w:val="009141A7"/>
    <w:rsid w:val="00923047"/>
    <w:rsid w:val="009267E1"/>
    <w:rsid w:val="00935FB0"/>
    <w:rsid w:val="00944281"/>
    <w:rsid w:val="009506E2"/>
    <w:rsid w:val="009548A6"/>
    <w:rsid w:val="009612F3"/>
    <w:rsid w:val="00964571"/>
    <w:rsid w:val="009706A3"/>
    <w:rsid w:val="009706C6"/>
    <w:rsid w:val="00974634"/>
    <w:rsid w:val="00980D43"/>
    <w:rsid w:val="0098175F"/>
    <w:rsid w:val="009965D2"/>
    <w:rsid w:val="0099741B"/>
    <w:rsid w:val="009C340A"/>
    <w:rsid w:val="009D0321"/>
    <w:rsid w:val="009D7733"/>
    <w:rsid w:val="009E1564"/>
    <w:rsid w:val="009E273B"/>
    <w:rsid w:val="009E5ECA"/>
    <w:rsid w:val="009F7992"/>
    <w:rsid w:val="00A136BE"/>
    <w:rsid w:val="00A21FFC"/>
    <w:rsid w:val="00A22A93"/>
    <w:rsid w:val="00A252B2"/>
    <w:rsid w:val="00A3439C"/>
    <w:rsid w:val="00A50394"/>
    <w:rsid w:val="00A57DB8"/>
    <w:rsid w:val="00A64C14"/>
    <w:rsid w:val="00A73263"/>
    <w:rsid w:val="00A90E05"/>
    <w:rsid w:val="00AB67B2"/>
    <w:rsid w:val="00AB7855"/>
    <w:rsid w:val="00AC0757"/>
    <w:rsid w:val="00AC6FEC"/>
    <w:rsid w:val="00AD2DD2"/>
    <w:rsid w:val="00AD6D46"/>
    <w:rsid w:val="00AE055E"/>
    <w:rsid w:val="00AE2C8B"/>
    <w:rsid w:val="00AE4A3B"/>
    <w:rsid w:val="00B02781"/>
    <w:rsid w:val="00B042E7"/>
    <w:rsid w:val="00B17905"/>
    <w:rsid w:val="00B20C7D"/>
    <w:rsid w:val="00B21BA4"/>
    <w:rsid w:val="00B301E1"/>
    <w:rsid w:val="00B30EB4"/>
    <w:rsid w:val="00B328E6"/>
    <w:rsid w:val="00B423EB"/>
    <w:rsid w:val="00B441FD"/>
    <w:rsid w:val="00B53984"/>
    <w:rsid w:val="00B552C3"/>
    <w:rsid w:val="00B62A72"/>
    <w:rsid w:val="00B6446E"/>
    <w:rsid w:val="00B704E7"/>
    <w:rsid w:val="00B7791A"/>
    <w:rsid w:val="00B807A2"/>
    <w:rsid w:val="00B814A3"/>
    <w:rsid w:val="00B85D8F"/>
    <w:rsid w:val="00B905B3"/>
    <w:rsid w:val="00B9350B"/>
    <w:rsid w:val="00B93A02"/>
    <w:rsid w:val="00BA706C"/>
    <w:rsid w:val="00BD5978"/>
    <w:rsid w:val="00BE6FD6"/>
    <w:rsid w:val="00BF357F"/>
    <w:rsid w:val="00C006FD"/>
    <w:rsid w:val="00C0621B"/>
    <w:rsid w:val="00C23E4F"/>
    <w:rsid w:val="00C27796"/>
    <w:rsid w:val="00C3672C"/>
    <w:rsid w:val="00C46A23"/>
    <w:rsid w:val="00C55384"/>
    <w:rsid w:val="00C655DE"/>
    <w:rsid w:val="00C668CE"/>
    <w:rsid w:val="00C66C53"/>
    <w:rsid w:val="00C71164"/>
    <w:rsid w:val="00C80B24"/>
    <w:rsid w:val="00CA5ADD"/>
    <w:rsid w:val="00CA661F"/>
    <w:rsid w:val="00CB02F5"/>
    <w:rsid w:val="00CB1F64"/>
    <w:rsid w:val="00CB2ECD"/>
    <w:rsid w:val="00CB497D"/>
    <w:rsid w:val="00CB4DA5"/>
    <w:rsid w:val="00CB6A0B"/>
    <w:rsid w:val="00CD22C4"/>
    <w:rsid w:val="00CD3A41"/>
    <w:rsid w:val="00CD413D"/>
    <w:rsid w:val="00CE325B"/>
    <w:rsid w:val="00CE44C1"/>
    <w:rsid w:val="00CF0ED6"/>
    <w:rsid w:val="00CF1AF2"/>
    <w:rsid w:val="00CF484F"/>
    <w:rsid w:val="00CF6211"/>
    <w:rsid w:val="00D16D07"/>
    <w:rsid w:val="00D3043A"/>
    <w:rsid w:val="00D41684"/>
    <w:rsid w:val="00D42FE9"/>
    <w:rsid w:val="00D46BBE"/>
    <w:rsid w:val="00D518D0"/>
    <w:rsid w:val="00D52B61"/>
    <w:rsid w:val="00D5779F"/>
    <w:rsid w:val="00D63384"/>
    <w:rsid w:val="00D64175"/>
    <w:rsid w:val="00D6425C"/>
    <w:rsid w:val="00D72382"/>
    <w:rsid w:val="00D8260E"/>
    <w:rsid w:val="00D82F84"/>
    <w:rsid w:val="00D86E47"/>
    <w:rsid w:val="00D9035C"/>
    <w:rsid w:val="00D968E9"/>
    <w:rsid w:val="00DA0122"/>
    <w:rsid w:val="00DA57DD"/>
    <w:rsid w:val="00DB2334"/>
    <w:rsid w:val="00DC42D8"/>
    <w:rsid w:val="00DC503D"/>
    <w:rsid w:val="00DC6762"/>
    <w:rsid w:val="00DD0758"/>
    <w:rsid w:val="00DE389C"/>
    <w:rsid w:val="00DE4F17"/>
    <w:rsid w:val="00E01537"/>
    <w:rsid w:val="00E0320C"/>
    <w:rsid w:val="00E10920"/>
    <w:rsid w:val="00E12F6D"/>
    <w:rsid w:val="00E1789C"/>
    <w:rsid w:val="00E22DB9"/>
    <w:rsid w:val="00E32494"/>
    <w:rsid w:val="00E373D0"/>
    <w:rsid w:val="00E40A6B"/>
    <w:rsid w:val="00E4398A"/>
    <w:rsid w:val="00E510C3"/>
    <w:rsid w:val="00E75275"/>
    <w:rsid w:val="00E90C59"/>
    <w:rsid w:val="00E92591"/>
    <w:rsid w:val="00EB0976"/>
    <w:rsid w:val="00EB33F3"/>
    <w:rsid w:val="00EB5A12"/>
    <w:rsid w:val="00EB7177"/>
    <w:rsid w:val="00EC6E0B"/>
    <w:rsid w:val="00EE1466"/>
    <w:rsid w:val="00EE1782"/>
    <w:rsid w:val="00EE1DC7"/>
    <w:rsid w:val="00EE7520"/>
    <w:rsid w:val="00F03235"/>
    <w:rsid w:val="00F03751"/>
    <w:rsid w:val="00F26DBB"/>
    <w:rsid w:val="00F310BB"/>
    <w:rsid w:val="00F35B3D"/>
    <w:rsid w:val="00F36B3E"/>
    <w:rsid w:val="00F5078A"/>
    <w:rsid w:val="00F5151B"/>
    <w:rsid w:val="00F604C4"/>
    <w:rsid w:val="00F610AF"/>
    <w:rsid w:val="00F63B0F"/>
    <w:rsid w:val="00F642AF"/>
    <w:rsid w:val="00F70166"/>
    <w:rsid w:val="00F757D8"/>
    <w:rsid w:val="00F86B72"/>
    <w:rsid w:val="00F905F8"/>
    <w:rsid w:val="00F90663"/>
    <w:rsid w:val="00F960DD"/>
    <w:rsid w:val="00FA0E95"/>
    <w:rsid w:val="00FA741A"/>
    <w:rsid w:val="00FB098F"/>
    <w:rsid w:val="00FB25DC"/>
    <w:rsid w:val="00FB7707"/>
    <w:rsid w:val="00FD1B84"/>
    <w:rsid w:val="00FE1349"/>
    <w:rsid w:val="00FE27C7"/>
    <w:rsid w:val="00FF0D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EC53420"/>
  <w15:docId w15:val="{2AECB283-DDDF-4113-9C2C-7C50051F3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A4E92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rsid w:val="003C6562"/>
    <w:rPr>
      <w:color w:val="0000FF"/>
      <w:u w:val="single"/>
    </w:rPr>
  </w:style>
  <w:style w:type="character" w:customStyle="1" w:styleId="postbody1">
    <w:name w:val="postbody1"/>
    <w:rsid w:val="003C6562"/>
    <w:rPr>
      <w:sz w:val="18"/>
      <w:szCs w:val="18"/>
    </w:rPr>
  </w:style>
  <w:style w:type="character" w:customStyle="1" w:styleId="ecpostbody1">
    <w:name w:val="ec_postbody1"/>
    <w:basedOn w:val="Fontepargpadro"/>
    <w:rsid w:val="003C6562"/>
  </w:style>
  <w:style w:type="character" w:styleId="Forte">
    <w:name w:val="Strong"/>
    <w:qFormat/>
    <w:rsid w:val="00BF357F"/>
    <w:rPr>
      <w:b/>
      <w:bCs/>
    </w:rPr>
  </w:style>
  <w:style w:type="table" w:styleId="Tabelacomgrade">
    <w:name w:val="Table Grid"/>
    <w:basedOn w:val="Tabelanormal"/>
    <w:rsid w:val="006B3B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733162"/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B807A2"/>
    <w:pPr>
      <w:ind w:left="708"/>
    </w:pPr>
  </w:style>
  <w:style w:type="paragraph" w:styleId="Textodebalo">
    <w:name w:val="Balloon Text"/>
    <w:basedOn w:val="Normal"/>
    <w:link w:val="TextodebaloChar"/>
    <w:rsid w:val="000C4B0A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0C4B0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rsid w:val="0076514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rsid w:val="00765146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765146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765146"/>
    <w:rPr>
      <w:sz w:val="24"/>
      <w:szCs w:val="24"/>
    </w:rPr>
  </w:style>
  <w:style w:type="table" w:styleId="Tabelaclssica2">
    <w:name w:val="Table Classic 2"/>
    <w:basedOn w:val="Tabelanormal"/>
    <w:rsid w:val="00496F8D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apple-converted-space">
    <w:name w:val="apple-converted-space"/>
    <w:basedOn w:val="Fontepargpadro"/>
    <w:rsid w:val="00C0621B"/>
  </w:style>
  <w:style w:type="table" w:styleId="Tabelaclssica3">
    <w:name w:val="Table Classic 3"/>
    <w:basedOn w:val="Tabelanormal"/>
    <w:rsid w:val="0006649F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adeGrade4-nfase11">
    <w:name w:val="Tabela de Grade 4 - Ênfase 11"/>
    <w:basedOn w:val="Tabelanormal"/>
    <w:uiPriority w:val="49"/>
    <w:rsid w:val="000664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character" w:customStyle="1" w:styleId="5yl5">
    <w:name w:val="_5yl5"/>
    <w:rsid w:val="00763A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449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17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68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5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6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2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5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9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36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7A9969-A64D-436F-9121-B3C7BFB51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165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Mapa de Notas - Grupo de Acesso - Carnaval Virtual 2025</vt:lpstr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Mapa de Notas - Grupo de Acesso - Carnaval Virtual 2025</dc:title>
  <dc:subject/>
  <dc:creator>Lucas Guerra</dc:creator>
  <cp:keywords>Carnaval Virtual</cp:keywords>
  <cp:lastModifiedBy>Carlos Guerra</cp:lastModifiedBy>
  <cp:revision>2</cp:revision>
  <dcterms:created xsi:type="dcterms:W3CDTF">2025-12-06T14:02:00Z</dcterms:created>
  <dcterms:modified xsi:type="dcterms:W3CDTF">2025-12-06T14:02:00Z</dcterms:modified>
</cp:coreProperties>
</file>